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68E" w:rsidRPr="00CD74C4" w:rsidRDefault="0095668E" w:rsidP="00AA1A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  <w:lang w:val="tt-RU"/>
        </w:rPr>
        <w:sectPr w:rsidR="0095668E" w:rsidRPr="00CD74C4" w:rsidSect="00F61DB7">
          <w:pgSz w:w="11906" w:h="16838"/>
          <w:pgMar w:top="142" w:right="850" w:bottom="1134" w:left="567" w:header="708" w:footer="708" w:gutter="0"/>
          <w:cols w:num="3" w:space="1134" w:equalWidth="0">
            <w:col w:w="3686" w:space="188"/>
            <w:col w:w="2835" w:space="95"/>
            <w:col w:w="3685"/>
          </w:cols>
          <w:docGrid w:linePitch="360"/>
        </w:sectPr>
      </w:pPr>
    </w:p>
    <w:p w:rsidR="008C1119" w:rsidRDefault="00FF0A03" w:rsidP="00F61DB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Муниципальное бюджетное</w:t>
      </w:r>
      <w:r w:rsidR="008C1119">
        <w:rPr>
          <w:rFonts w:ascii="Times New Roman" w:hAnsi="Times New Roman" w:cs="Times New Roman"/>
          <w:sz w:val="20"/>
          <w:szCs w:val="20"/>
        </w:rPr>
        <w:t xml:space="preserve"> дошкол</w:t>
      </w:r>
      <w:r>
        <w:rPr>
          <w:rFonts w:ascii="Times New Roman" w:hAnsi="Times New Roman" w:cs="Times New Roman"/>
          <w:sz w:val="20"/>
          <w:szCs w:val="20"/>
        </w:rPr>
        <w:t>ьное образовательное</w:t>
      </w:r>
      <w:r w:rsidR="006E23C4">
        <w:rPr>
          <w:rFonts w:ascii="Times New Roman" w:hAnsi="Times New Roman" w:cs="Times New Roman"/>
          <w:sz w:val="20"/>
          <w:szCs w:val="20"/>
        </w:rPr>
        <w:t xml:space="preserve"> учреждение</w:t>
      </w:r>
      <w:r w:rsidR="008C1119">
        <w:rPr>
          <w:rFonts w:ascii="Times New Roman" w:hAnsi="Times New Roman" w:cs="Times New Roman"/>
          <w:sz w:val="20"/>
          <w:szCs w:val="20"/>
        </w:rPr>
        <w:t xml:space="preserve"> </w:t>
      </w:r>
      <w:r w:rsidR="00F61DB7" w:rsidRPr="00CD74C4">
        <w:rPr>
          <w:rFonts w:ascii="Times New Roman" w:hAnsi="Times New Roman" w:cs="Times New Roman"/>
          <w:sz w:val="20"/>
          <w:szCs w:val="20"/>
        </w:rPr>
        <w:t>«</w:t>
      </w:r>
      <w:r w:rsidR="008C1119">
        <w:rPr>
          <w:rFonts w:ascii="Times New Roman" w:hAnsi="Times New Roman" w:cs="Times New Roman"/>
          <w:sz w:val="20"/>
          <w:szCs w:val="20"/>
        </w:rPr>
        <w:t xml:space="preserve">Центр развития </w:t>
      </w:r>
    </w:p>
    <w:p w:rsidR="009646AA" w:rsidRPr="00DF5C01" w:rsidRDefault="008C1119" w:rsidP="0026697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ребенка </w:t>
      </w:r>
      <w:r w:rsidR="00140700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д</w:t>
      </w:r>
      <w:r w:rsidR="00F61DB7" w:rsidRPr="00CD74C4">
        <w:rPr>
          <w:rFonts w:ascii="Times New Roman" w:hAnsi="Times New Roman" w:cs="Times New Roman"/>
          <w:sz w:val="20"/>
          <w:szCs w:val="20"/>
        </w:rPr>
        <w:t>етский</w:t>
      </w:r>
      <w:r w:rsidR="00140700">
        <w:rPr>
          <w:rFonts w:ascii="Times New Roman" w:hAnsi="Times New Roman" w:cs="Times New Roman"/>
          <w:sz w:val="20"/>
          <w:szCs w:val="20"/>
        </w:rPr>
        <w:t xml:space="preserve"> </w:t>
      </w:r>
      <w:r w:rsidR="00F61DB7" w:rsidRPr="00CD74C4">
        <w:rPr>
          <w:rFonts w:ascii="Times New Roman" w:hAnsi="Times New Roman" w:cs="Times New Roman"/>
          <w:sz w:val="20"/>
          <w:szCs w:val="20"/>
        </w:rPr>
        <w:t>сад</w:t>
      </w:r>
      <w:r>
        <w:rPr>
          <w:rFonts w:ascii="Times New Roman" w:hAnsi="Times New Roman" w:cs="Times New Roman"/>
          <w:sz w:val="20"/>
          <w:szCs w:val="20"/>
        </w:rPr>
        <w:t xml:space="preserve"> №14 «Родничок»</w:t>
      </w:r>
      <w:r w:rsidR="00894330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 г</w:t>
      </w:r>
      <w:proofErr w:type="gramStart"/>
      <w:r>
        <w:rPr>
          <w:rFonts w:ascii="Times New Roman" w:hAnsi="Times New Roman" w:cs="Times New Roman"/>
          <w:sz w:val="20"/>
          <w:szCs w:val="20"/>
        </w:rPr>
        <w:t>.Л</w:t>
      </w:r>
      <w:proofErr w:type="gramEnd"/>
      <w:r>
        <w:rPr>
          <w:rFonts w:ascii="Times New Roman" w:hAnsi="Times New Roman" w:cs="Times New Roman"/>
          <w:sz w:val="20"/>
          <w:szCs w:val="20"/>
        </w:rPr>
        <w:t>ениногорска</w:t>
      </w:r>
      <w:r w:rsidR="00894330">
        <w:rPr>
          <w:rFonts w:ascii="Times New Roman" w:hAnsi="Times New Roman" w:cs="Times New Roman"/>
          <w:sz w:val="20"/>
          <w:szCs w:val="20"/>
        </w:rPr>
        <w:t xml:space="preserve"> </w:t>
      </w:r>
      <w:r w:rsidR="009646AA" w:rsidRPr="00CD74C4">
        <w:rPr>
          <w:rFonts w:ascii="Times New Roman" w:hAnsi="Times New Roman" w:cs="Times New Roman"/>
          <w:sz w:val="20"/>
          <w:szCs w:val="20"/>
        </w:rPr>
        <w:t>муниципального образования</w:t>
      </w:r>
      <w:r w:rsidR="00894330">
        <w:rPr>
          <w:rFonts w:ascii="Times New Roman" w:hAnsi="Times New Roman" w:cs="Times New Roman"/>
          <w:sz w:val="20"/>
          <w:szCs w:val="20"/>
        </w:rPr>
        <w:t xml:space="preserve"> </w:t>
      </w:r>
      <w:r w:rsidR="00F61DB7" w:rsidRPr="00CD74C4">
        <w:rPr>
          <w:rFonts w:ascii="Times New Roman" w:hAnsi="Times New Roman" w:cs="Times New Roman"/>
          <w:sz w:val="20"/>
          <w:szCs w:val="20"/>
        </w:rPr>
        <w:t>«Лениногорский муниципальный район»</w:t>
      </w:r>
      <w:r w:rsidR="00894330">
        <w:rPr>
          <w:rFonts w:ascii="Times New Roman" w:hAnsi="Times New Roman" w:cs="Times New Roman"/>
          <w:sz w:val="20"/>
          <w:szCs w:val="20"/>
        </w:rPr>
        <w:t xml:space="preserve"> </w:t>
      </w:r>
      <w:r w:rsidR="00F61DB7" w:rsidRPr="00CD74C4">
        <w:rPr>
          <w:rFonts w:ascii="Times New Roman" w:hAnsi="Times New Roman" w:cs="Times New Roman"/>
          <w:sz w:val="20"/>
          <w:szCs w:val="20"/>
        </w:rPr>
        <w:t xml:space="preserve">Республики </w:t>
      </w:r>
      <w:proofErr w:type="spellStart"/>
      <w:r w:rsidR="00F61DB7" w:rsidRPr="00CD74C4">
        <w:rPr>
          <w:rFonts w:ascii="Times New Roman" w:hAnsi="Times New Roman" w:cs="Times New Roman"/>
          <w:sz w:val="20"/>
          <w:szCs w:val="20"/>
        </w:rPr>
        <w:t>Татарста</w:t>
      </w:r>
      <w:proofErr w:type="spellEnd"/>
      <w:r w:rsidR="00F61DB7">
        <w:rPr>
          <w:rFonts w:ascii="Times New Roman" w:hAnsi="Times New Roman" w:cs="Times New Roman"/>
          <w:sz w:val="20"/>
          <w:szCs w:val="20"/>
          <w:lang w:val="tt-RU"/>
        </w:rPr>
        <w:t>н</w:t>
      </w:r>
    </w:p>
    <w:p w:rsidR="00CD74C4" w:rsidRPr="00AA1AB1" w:rsidRDefault="00CD74C4" w:rsidP="00140700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  <w:lang w:val="tt-RU"/>
        </w:rPr>
      </w:pPr>
    </w:p>
    <w:p w:rsidR="00DF5C01" w:rsidRDefault="00DF5C01" w:rsidP="00DF5C01">
      <w:pPr>
        <w:pStyle w:val="a6"/>
        <w:spacing w:after="0" w:line="240" w:lineRule="auto"/>
        <w:ind w:left="0"/>
        <w:rPr>
          <w:rFonts w:ascii="Times New Roman" w:eastAsia="Calibri" w:hAnsi="Times New Roman" w:cs="Times New Roman"/>
          <w:sz w:val="20"/>
          <w:szCs w:val="20"/>
        </w:rPr>
      </w:pPr>
    </w:p>
    <w:p w:rsidR="00CD74C4" w:rsidRPr="00CD74C4" w:rsidRDefault="00DA1B94" w:rsidP="00AA1AB1">
      <w:pPr>
        <w:pStyle w:val="a6"/>
        <w:spacing w:after="0" w:line="240" w:lineRule="auto"/>
        <w:ind w:left="0"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lastRenderedPageBreak/>
        <w:t>423253</w:t>
      </w:r>
      <w:r w:rsidR="00CD74C4" w:rsidRPr="00CD74C4">
        <w:rPr>
          <w:rFonts w:ascii="Times New Roman" w:eastAsia="Calibri" w:hAnsi="Times New Roman" w:cs="Times New Roman"/>
          <w:sz w:val="20"/>
          <w:szCs w:val="20"/>
        </w:rPr>
        <w:t>, РТ, г</w:t>
      </w:r>
      <w:proofErr w:type="gramStart"/>
      <w:r w:rsidR="00140700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CD74C4" w:rsidRPr="00CD74C4">
        <w:rPr>
          <w:rFonts w:ascii="Times New Roman" w:eastAsia="Calibri" w:hAnsi="Times New Roman" w:cs="Times New Roman"/>
          <w:sz w:val="20"/>
          <w:szCs w:val="20"/>
        </w:rPr>
        <w:t>.</w:t>
      </w:r>
      <w:proofErr w:type="gramEnd"/>
      <w:r w:rsidR="00CD74C4" w:rsidRPr="00CD74C4">
        <w:rPr>
          <w:rFonts w:ascii="Times New Roman" w:eastAsia="Calibri" w:hAnsi="Times New Roman" w:cs="Times New Roman"/>
          <w:sz w:val="20"/>
          <w:szCs w:val="20"/>
        </w:rPr>
        <w:t>Лениногорск,</w:t>
      </w:r>
    </w:p>
    <w:p w:rsidR="00A52ED3" w:rsidRDefault="00140700" w:rsidP="00AA1AB1">
      <w:pPr>
        <w:pStyle w:val="a6"/>
        <w:spacing w:after="0" w:line="240" w:lineRule="auto"/>
        <w:ind w:left="0"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пр. </w:t>
      </w:r>
      <w:r w:rsidR="008943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="008C1119">
        <w:rPr>
          <w:rFonts w:ascii="Times New Roman" w:eastAsia="Calibri" w:hAnsi="Times New Roman" w:cs="Times New Roman"/>
          <w:sz w:val="20"/>
          <w:szCs w:val="20"/>
        </w:rPr>
        <w:t>Шашина</w:t>
      </w:r>
      <w:proofErr w:type="spellEnd"/>
      <w:r w:rsidR="008C1119">
        <w:rPr>
          <w:rFonts w:ascii="Times New Roman" w:eastAsia="Calibri" w:hAnsi="Times New Roman" w:cs="Times New Roman"/>
          <w:sz w:val="20"/>
          <w:szCs w:val="20"/>
        </w:rPr>
        <w:t>, д</w:t>
      </w:r>
      <w:r w:rsidR="00E702A5">
        <w:rPr>
          <w:rFonts w:ascii="Times New Roman" w:eastAsia="Calibri" w:hAnsi="Times New Roman" w:cs="Times New Roman"/>
          <w:sz w:val="20"/>
          <w:szCs w:val="20"/>
        </w:rPr>
        <w:t>.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E702A5">
        <w:rPr>
          <w:rFonts w:ascii="Times New Roman" w:eastAsia="Calibri" w:hAnsi="Times New Roman" w:cs="Times New Roman"/>
          <w:sz w:val="20"/>
          <w:szCs w:val="20"/>
        </w:rPr>
        <w:t>65</w:t>
      </w:r>
    </w:p>
    <w:p w:rsidR="00CD74C4" w:rsidRPr="00E702A5" w:rsidRDefault="00CD74C4" w:rsidP="00AA1AB1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CD74C4" w:rsidRPr="001B32D5" w:rsidRDefault="00CD74C4" w:rsidP="00AA1A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CD74C4">
        <w:rPr>
          <w:rFonts w:ascii="Times New Roman" w:eastAsia="Calibri" w:hAnsi="Times New Roman" w:cs="Times New Roman"/>
          <w:sz w:val="20"/>
          <w:szCs w:val="20"/>
        </w:rPr>
        <w:t>тел</w:t>
      </w:r>
      <w:r w:rsidR="008C1119"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.(885595) 2-61</w:t>
      </w:r>
      <w:r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-06</w:t>
      </w:r>
    </w:p>
    <w:p w:rsidR="00CD74C4" w:rsidRPr="001B32D5" w:rsidRDefault="00CD74C4" w:rsidP="00AA1AB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CD74C4">
        <w:rPr>
          <w:rFonts w:ascii="Times New Roman" w:eastAsia="Calibri" w:hAnsi="Times New Roman" w:cs="Times New Roman"/>
          <w:sz w:val="20"/>
          <w:szCs w:val="20"/>
          <w:lang w:val="en-US"/>
        </w:rPr>
        <w:t>E</w:t>
      </w:r>
      <w:r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-</w:t>
      </w:r>
      <w:r w:rsidRPr="00CD74C4">
        <w:rPr>
          <w:rFonts w:ascii="Times New Roman" w:eastAsia="Calibri" w:hAnsi="Times New Roman" w:cs="Times New Roman"/>
          <w:sz w:val="20"/>
          <w:szCs w:val="20"/>
          <w:lang w:val="en-US"/>
        </w:rPr>
        <w:t>mail</w:t>
      </w:r>
      <w:r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:</w:t>
      </w:r>
      <w:r w:rsidR="00894330"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Pr="00CD74C4">
        <w:rPr>
          <w:rFonts w:ascii="Times New Roman" w:eastAsia="Calibri" w:hAnsi="Times New Roman" w:cs="Times New Roman"/>
          <w:sz w:val="20"/>
          <w:szCs w:val="20"/>
          <w:lang w:val="en-US"/>
        </w:rPr>
        <w:t>dou</w:t>
      </w:r>
      <w:r w:rsidR="008C1119">
        <w:rPr>
          <w:rFonts w:ascii="Times New Roman" w:eastAsia="Calibri" w:hAnsi="Times New Roman" w:cs="Times New Roman"/>
          <w:sz w:val="20"/>
          <w:szCs w:val="20"/>
          <w:lang w:val="en-US"/>
        </w:rPr>
        <w:t>leninogorsk</w:t>
      </w:r>
      <w:r w:rsidR="004E5AC2"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14</w:t>
      </w:r>
      <w:r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@</w:t>
      </w:r>
      <w:r w:rsidRPr="00CD74C4">
        <w:rPr>
          <w:rFonts w:ascii="Times New Roman" w:eastAsia="Calibri" w:hAnsi="Times New Roman" w:cs="Times New Roman"/>
          <w:sz w:val="20"/>
          <w:szCs w:val="20"/>
          <w:lang w:val="en-US"/>
        </w:rPr>
        <w:t>mail</w:t>
      </w:r>
      <w:r w:rsidRPr="001B32D5">
        <w:rPr>
          <w:rFonts w:ascii="Times New Roman" w:eastAsia="Calibri" w:hAnsi="Times New Roman" w:cs="Times New Roman"/>
          <w:sz w:val="20"/>
          <w:szCs w:val="20"/>
          <w:lang w:val="en-US"/>
        </w:rPr>
        <w:t>.</w:t>
      </w:r>
      <w:r w:rsidRPr="00CD74C4">
        <w:rPr>
          <w:rFonts w:ascii="Times New Roman" w:eastAsia="Calibri" w:hAnsi="Times New Roman" w:cs="Times New Roman"/>
          <w:sz w:val="20"/>
          <w:szCs w:val="20"/>
          <w:lang w:val="en-US"/>
        </w:rPr>
        <w:t>ru</w:t>
      </w:r>
    </w:p>
    <w:p w:rsidR="008C1119" w:rsidRDefault="00140700" w:rsidP="00F61DB7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ИНН:  1649021020;</w:t>
      </w:r>
    </w:p>
    <w:p w:rsidR="00140700" w:rsidRDefault="00140700" w:rsidP="00140700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КПП:164901001;</w:t>
      </w:r>
    </w:p>
    <w:p w:rsidR="00140700" w:rsidRDefault="00140700" w:rsidP="00140700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ОГРН: 1131689002026</w:t>
      </w:r>
    </w:p>
    <w:p w:rsidR="000D15E6" w:rsidRDefault="000D15E6" w:rsidP="00140700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8C1119" w:rsidRPr="00140700" w:rsidRDefault="00140700" w:rsidP="00140700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ОКАТО: 92425000000</w:t>
      </w:r>
    </w:p>
    <w:p w:rsidR="00DF5C01" w:rsidRDefault="00DF5C01" w:rsidP="00DF5C0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DF5C01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Татарстан </w:t>
      </w:r>
      <w:proofErr w:type="spellStart"/>
      <w:r w:rsidRPr="00DF5C01">
        <w:rPr>
          <w:rFonts w:ascii="Times New Roman" w:eastAsia="Calibri" w:hAnsi="Times New Roman" w:cs="Times New Roman"/>
          <w:sz w:val="20"/>
          <w:szCs w:val="20"/>
        </w:rPr>
        <w:t>Республикасы</w:t>
      </w:r>
      <w:proofErr w:type="spellEnd"/>
    </w:p>
    <w:p w:rsidR="00DF5C01" w:rsidRDefault="00DF5C01" w:rsidP="00DF5C0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DF5C01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“Лениногорск муниципаль районы” муниципаль берәмлеге Лениногорск шәhәре муниципаль бюджет мәктәпкәчә белем бирү </w:t>
      </w:r>
    </w:p>
    <w:p w:rsidR="00DF5C01" w:rsidRPr="000D15E6" w:rsidRDefault="006E23C4" w:rsidP="000D15E6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  <w:lang w:val="tt-RU"/>
        </w:rPr>
        <w:sectPr w:rsidR="00DF5C01" w:rsidRPr="000D15E6" w:rsidSect="00DF5C01">
          <w:type w:val="continuous"/>
          <w:pgSz w:w="11906" w:h="16838"/>
          <w:pgMar w:top="426" w:right="850" w:bottom="1134" w:left="1701" w:header="708" w:footer="708" w:gutter="0"/>
          <w:cols w:num="3" w:space="2"/>
          <w:docGrid w:linePitch="360"/>
        </w:sectPr>
      </w:pPr>
      <w:r>
        <w:rPr>
          <w:rFonts w:ascii="Times New Roman" w:eastAsia="Calibri" w:hAnsi="Times New Roman" w:cs="Times New Roman"/>
          <w:sz w:val="20"/>
          <w:szCs w:val="20"/>
          <w:lang w:val="tt-RU"/>
        </w:rPr>
        <w:t>учреждениесы</w:t>
      </w:r>
      <w:r w:rsidR="00DF5C01" w:rsidRPr="00DF5C01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 “Баланың сәләтен үcтерү </w:t>
      </w:r>
      <w:r w:rsidR="00894330">
        <w:rPr>
          <w:rFonts w:ascii="Times New Roman" w:eastAsia="Calibri" w:hAnsi="Times New Roman" w:cs="Times New Roman"/>
          <w:sz w:val="20"/>
          <w:szCs w:val="20"/>
          <w:lang w:val="tt-RU"/>
        </w:rPr>
        <w:t>үзәге 14-</w:t>
      </w:r>
      <w:r w:rsidR="000D15E6">
        <w:rPr>
          <w:rFonts w:ascii="Times New Roman" w:eastAsia="Calibri" w:hAnsi="Times New Roman" w:cs="Times New Roman"/>
          <w:sz w:val="20"/>
          <w:szCs w:val="20"/>
          <w:lang w:val="tt-RU"/>
        </w:rPr>
        <w:t xml:space="preserve">нче  балалар </w:t>
      </w:r>
      <w:r w:rsidR="00DF5C01" w:rsidRPr="00DF5C01">
        <w:rPr>
          <w:rFonts w:ascii="Times New Roman" w:eastAsia="Calibri" w:hAnsi="Times New Roman" w:cs="Times New Roman"/>
          <w:sz w:val="20"/>
          <w:szCs w:val="20"/>
          <w:lang w:val="tt-RU"/>
        </w:rPr>
        <w:t>бакчасы  “Чишмәкәй”</w:t>
      </w:r>
    </w:p>
    <w:p w:rsidR="00B555D9" w:rsidRDefault="00DF5C01" w:rsidP="007A65FE">
      <w:pPr>
        <w:spacing w:after="0" w:line="240" w:lineRule="auto"/>
        <w:contextualSpacing/>
        <w:rPr>
          <w:rFonts w:ascii="Times New Roman" w:eastAsia="Calibri" w:hAnsi="Times New Roman" w:cs="Times New Roman"/>
          <w:sz w:val="2"/>
          <w:szCs w:val="2"/>
          <w:lang w:val="tt-RU"/>
        </w:rPr>
      </w:pPr>
      <w:r w:rsidRPr="00DF5C01">
        <w:rPr>
          <w:rFonts w:ascii="Times New Roman" w:eastAsia="Calibri" w:hAnsi="Times New Roman" w:cs="Times New Roman"/>
          <w:sz w:val="2"/>
          <w:szCs w:val="2"/>
          <w:lang w:val="tt-RU"/>
        </w:rPr>
        <w:lastRenderedPageBreak/>
        <w:t>_____________________________</w:t>
      </w:r>
      <w:r>
        <w:rPr>
          <w:rFonts w:ascii="Times New Roman" w:eastAsia="Calibri" w:hAnsi="Times New Roman" w:cs="Times New Roman"/>
          <w:sz w:val="2"/>
          <w:szCs w:val="2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0A03">
        <w:rPr>
          <w:rFonts w:ascii="Times New Roman" w:eastAsia="Calibri" w:hAnsi="Times New Roman" w:cs="Times New Roman"/>
          <w:sz w:val="2"/>
          <w:szCs w:val="2"/>
          <w:lang w:val="tt-RU"/>
        </w:rPr>
        <w:t>___________________________</w:t>
      </w:r>
      <w:r w:rsidR="003508E4" w:rsidRPr="003508E4">
        <w:rPr>
          <w:rFonts w:ascii="Times New Roman" w:hAnsi="Times New Roman"/>
          <w:sz w:val="32"/>
          <w:szCs w:val="32"/>
          <w:lang w:val="tt-RU"/>
        </w:rPr>
        <w:t xml:space="preserve">                                                    </w:t>
      </w:r>
      <w:r w:rsidR="003508E4">
        <w:rPr>
          <w:rFonts w:ascii="Times New Roman" w:hAnsi="Times New Roman"/>
          <w:sz w:val="32"/>
          <w:szCs w:val="32"/>
          <w:lang w:val="tt-RU"/>
        </w:rPr>
        <w:t xml:space="preserve">                            </w:t>
      </w:r>
      <w:r w:rsidR="0071601B">
        <w:rPr>
          <w:rFonts w:ascii="Times New Roman" w:hAnsi="Times New Roman"/>
          <w:sz w:val="32"/>
          <w:szCs w:val="32"/>
          <w:lang w:val="tt-RU"/>
        </w:rPr>
        <w:t xml:space="preserve"> </w:t>
      </w:r>
    </w:p>
    <w:p w:rsidR="007A65FE" w:rsidRPr="007A65FE" w:rsidRDefault="007A65FE" w:rsidP="007A65FE">
      <w:pPr>
        <w:spacing w:after="0" w:line="240" w:lineRule="auto"/>
        <w:contextualSpacing/>
        <w:rPr>
          <w:rFonts w:ascii="Times New Roman" w:eastAsia="Calibri" w:hAnsi="Times New Roman" w:cs="Times New Roman"/>
          <w:sz w:val="2"/>
          <w:szCs w:val="2"/>
          <w:lang w:val="tt-RU"/>
        </w:rPr>
      </w:pPr>
    </w:p>
    <w:tbl>
      <w:tblPr>
        <w:tblStyle w:val="aa"/>
        <w:tblW w:w="10064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4"/>
      </w:tblGrid>
      <w:tr w:rsidR="00B555D9" w:rsidRPr="00B21BD0" w:rsidTr="00E878CC">
        <w:trPr>
          <w:trHeight w:val="1993"/>
        </w:trPr>
        <w:tc>
          <w:tcPr>
            <w:tcW w:w="10064" w:type="dxa"/>
          </w:tcPr>
          <w:p w:rsidR="00AA338D" w:rsidRDefault="000F1676" w:rsidP="00AA338D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Исх. №27</w:t>
            </w:r>
            <w:r w:rsidR="00906E90">
              <w:rPr>
                <w:sz w:val="32"/>
                <w:szCs w:val="32"/>
              </w:rPr>
              <w:t xml:space="preserve"> от 16</w:t>
            </w:r>
            <w:r w:rsidR="00AA338D">
              <w:rPr>
                <w:sz w:val="32"/>
                <w:szCs w:val="32"/>
              </w:rPr>
              <w:t>.04.2019.</w:t>
            </w:r>
          </w:p>
          <w:p w:rsidR="00135243" w:rsidRPr="00762CBE" w:rsidRDefault="00AA338D" w:rsidP="00AA338D">
            <w:pPr>
              <w:ind w:right="-284"/>
              <w:jc w:val="center"/>
              <w:rPr>
                <w:sz w:val="24"/>
                <w:szCs w:val="24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</w:t>
            </w:r>
            <w:r w:rsidR="00AD2267">
              <w:rPr>
                <w:sz w:val="32"/>
                <w:szCs w:val="32"/>
              </w:rPr>
              <w:t xml:space="preserve">   </w:t>
            </w:r>
            <w:r w:rsidR="00135243" w:rsidRPr="00762CBE">
              <w:rPr>
                <w:sz w:val="24"/>
                <w:szCs w:val="24"/>
              </w:rPr>
              <w:t>Заместителю министра образования</w:t>
            </w:r>
          </w:p>
          <w:p w:rsidR="00135243" w:rsidRPr="00762CBE" w:rsidRDefault="00135243" w:rsidP="00135243">
            <w:pPr>
              <w:ind w:left="5670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>и науки Республики Татарстан –</w:t>
            </w:r>
          </w:p>
          <w:p w:rsidR="00135243" w:rsidRPr="00762CBE" w:rsidRDefault="00135243" w:rsidP="00135243">
            <w:pPr>
              <w:ind w:left="5670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>руководителю департамента надзора и контроля в сфере образования</w:t>
            </w:r>
          </w:p>
          <w:p w:rsidR="00135243" w:rsidRPr="00762CBE" w:rsidRDefault="00135243" w:rsidP="00135243">
            <w:pPr>
              <w:ind w:left="5670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>Министерства образования и науки</w:t>
            </w:r>
          </w:p>
          <w:p w:rsidR="00135243" w:rsidRPr="00762CBE" w:rsidRDefault="00135243" w:rsidP="00135243">
            <w:pPr>
              <w:ind w:left="5670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>Республики Татарстан</w:t>
            </w:r>
          </w:p>
          <w:p w:rsidR="00135243" w:rsidRPr="00762CBE" w:rsidRDefault="00135243" w:rsidP="00135243">
            <w:pPr>
              <w:ind w:left="5670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 xml:space="preserve">Н.В. </w:t>
            </w:r>
            <w:proofErr w:type="spellStart"/>
            <w:r w:rsidRPr="00762CBE">
              <w:rPr>
                <w:sz w:val="24"/>
                <w:szCs w:val="24"/>
              </w:rPr>
              <w:t>Гречанниковой</w:t>
            </w:r>
            <w:proofErr w:type="spellEnd"/>
          </w:p>
          <w:p w:rsidR="00135243" w:rsidRPr="000F1676" w:rsidRDefault="00135243" w:rsidP="00135243">
            <w:pPr>
              <w:jc w:val="center"/>
              <w:rPr>
                <w:i/>
                <w:sz w:val="28"/>
                <w:szCs w:val="28"/>
              </w:rPr>
            </w:pPr>
          </w:p>
          <w:p w:rsidR="00135243" w:rsidRPr="000F1676" w:rsidRDefault="00135243" w:rsidP="00135243">
            <w:pPr>
              <w:jc w:val="center"/>
              <w:rPr>
                <w:b/>
                <w:sz w:val="28"/>
                <w:szCs w:val="28"/>
              </w:rPr>
            </w:pPr>
            <w:r w:rsidRPr="000F1676">
              <w:rPr>
                <w:b/>
                <w:sz w:val="28"/>
                <w:szCs w:val="28"/>
              </w:rPr>
              <w:t>Отчет</w:t>
            </w:r>
          </w:p>
          <w:p w:rsidR="00135243" w:rsidRPr="00762CBE" w:rsidRDefault="00135243" w:rsidP="000F1676">
            <w:pPr>
              <w:tabs>
                <w:tab w:val="left" w:pos="9394"/>
              </w:tabs>
              <w:ind w:right="-420"/>
              <w:jc w:val="center"/>
              <w:rPr>
                <w:sz w:val="24"/>
                <w:szCs w:val="24"/>
              </w:rPr>
            </w:pPr>
            <w:r w:rsidRPr="00762CBE">
              <w:rPr>
                <w:sz w:val="24"/>
                <w:szCs w:val="24"/>
              </w:rPr>
              <w:t>Муниципального бюджетного дошкольного образовательного учре</w:t>
            </w:r>
            <w:r>
              <w:rPr>
                <w:sz w:val="24"/>
                <w:szCs w:val="24"/>
              </w:rPr>
              <w:t>ждения «Центр развития ребёнка - д</w:t>
            </w:r>
            <w:r w:rsidRPr="00762CBE">
              <w:rPr>
                <w:sz w:val="24"/>
                <w:szCs w:val="24"/>
              </w:rPr>
              <w:t>етский сад №</w:t>
            </w:r>
            <w:r>
              <w:rPr>
                <w:sz w:val="24"/>
                <w:szCs w:val="24"/>
              </w:rPr>
              <w:t xml:space="preserve">14 «Родничок»» г. Лениногорска муниципального образования «Лениногорский муниципальный район»  </w:t>
            </w:r>
            <w:r w:rsidRPr="00762CBE">
              <w:rPr>
                <w:sz w:val="24"/>
                <w:szCs w:val="24"/>
              </w:rPr>
              <w:t xml:space="preserve">Республики Татарстан </w:t>
            </w:r>
          </w:p>
          <w:p w:rsidR="00135243" w:rsidRPr="00762CBE" w:rsidRDefault="00135243" w:rsidP="00135243">
            <w:pPr>
              <w:jc w:val="center"/>
              <w:rPr>
                <w:b/>
                <w:sz w:val="24"/>
                <w:szCs w:val="24"/>
              </w:rPr>
            </w:pPr>
            <w:r w:rsidRPr="00762CBE">
              <w:rPr>
                <w:b/>
                <w:sz w:val="24"/>
                <w:szCs w:val="24"/>
              </w:rPr>
              <w:t xml:space="preserve">об исполнении предписания об устранении нарушений </w:t>
            </w:r>
          </w:p>
          <w:p w:rsidR="00135243" w:rsidRPr="00762CBE" w:rsidRDefault="00135243" w:rsidP="00135243">
            <w:pPr>
              <w:jc w:val="center"/>
              <w:rPr>
                <w:b/>
                <w:sz w:val="24"/>
                <w:szCs w:val="24"/>
              </w:rPr>
            </w:pPr>
            <w:r w:rsidRPr="00762CBE">
              <w:rPr>
                <w:b/>
                <w:sz w:val="24"/>
                <w:szCs w:val="24"/>
              </w:rPr>
              <w:t xml:space="preserve">от </w:t>
            </w:r>
            <w:r w:rsidR="00EE3060">
              <w:rPr>
                <w:b/>
                <w:sz w:val="24"/>
                <w:szCs w:val="24"/>
                <w:u w:val="single"/>
              </w:rPr>
              <w:t>30</w:t>
            </w:r>
            <w:r w:rsidRPr="00762CBE">
              <w:rPr>
                <w:b/>
                <w:sz w:val="24"/>
                <w:szCs w:val="24"/>
              </w:rPr>
              <w:t xml:space="preserve"> </w:t>
            </w:r>
            <w:r w:rsidR="00EE3060">
              <w:rPr>
                <w:b/>
                <w:sz w:val="24"/>
                <w:szCs w:val="24"/>
                <w:u w:val="single"/>
              </w:rPr>
              <w:t>ноября</w:t>
            </w:r>
            <w:r>
              <w:rPr>
                <w:b/>
                <w:sz w:val="24"/>
                <w:szCs w:val="24"/>
              </w:rPr>
              <w:t xml:space="preserve"> 2018 г.</w:t>
            </w:r>
            <w:r w:rsidRPr="00762CBE">
              <w:rPr>
                <w:b/>
                <w:sz w:val="24"/>
                <w:szCs w:val="24"/>
              </w:rPr>
              <w:t xml:space="preserve">; </w:t>
            </w:r>
            <w:r w:rsidR="00EE3060">
              <w:rPr>
                <w:b/>
                <w:sz w:val="24"/>
                <w:szCs w:val="24"/>
                <w:u w:val="single"/>
              </w:rPr>
              <w:t xml:space="preserve">№ </w:t>
            </w:r>
            <w:proofErr w:type="gramStart"/>
            <w:r w:rsidR="00EE3060">
              <w:rPr>
                <w:b/>
                <w:sz w:val="24"/>
                <w:szCs w:val="24"/>
                <w:u w:val="single"/>
              </w:rPr>
              <w:t>П</w:t>
            </w:r>
            <w:proofErr w:type="gramEnd"/>
            <w:r w:rsidR="00EE3060">
              <w:rPr>
                <w:b/>
                <w:sz w:val="24"/>
                <w:szCs w:val="24"/>
                <w:u w:val="single"/>
              </w:rPr>
              <w:t xml:space="preserve"> 4143</w:t>
            </w:r>
            <w:r w:rsidRPr="00762CBE">
              <w:rPr>
                <w:b/>
                <w:sz w:val="24"/>
                <w:szCs w:val="24"/>
                <w:u w:val="single"/>
              </w:rPr>
              <w:t>/18-Д</w:t>
            </w:r>
            <w:r w:rsidRPr="00762CBE">
              <w:rPr>
                <w:b/>
                <w:sz w:val="24"/>
                <w:szCs w:val="24"/>
              </w:rPr>
              <w:t xml:space="preserve"> ; к установленному сроку до </w:t>
            </w:r>
            <w:r w:rsidR="00EE3060">
              <w:rPr>
                <w:b/>
                <w:sz w:val="24"/>
                <w:szCs w:val="24"/>
                <w:u w:val="single"/>
              </w:rPr>
              <w:t>08</w:t>
            </w:r>
            <w:r w:rsidRPr="00762CBE">
              <w:rPr>
                <w:b/>
                <w:sz w:val="24"/>
                <w:szCs w:val="24"/>
              </w:rPr>
              <w:t xml:space="preserve"> </w:t>
            </w:r>
            <w:r w:rsidR="00EE3060">
              <w:rPr>
                <w:b/>
                <w:sz w:val="24"/>
                <w:szCs w:val="24"/>
                <w:u w:val="single"/>
              </w:rPr>
              <w:t>мая</w:t>
            </w:r>
            <w:r w:rsidR="00EE3060">
              <w:rPr>
                <w:b/>
                <w:sz w:val="24"/>
                <w:szCs w:val="24"/>
              </w:rPr>
              <w:t xml:space="preserve"> 2019</w:t>
            </w:r>
            <w:r w:rsidRPr="00762CBE">
              <w:rPr>
                <w:b/>
                <w:sz w:val="24"/>
                <w:szCs w:val="24"/>
              </w:rPr>
              <w:t xml:space="preserve"> г.</w:t>
            </w:r>
          </w:p>
          <w:p w:rsidR="00135243" w:rsidRPr="00762CBE" w:rsidRDefault="00135243" w:rsidP="00135243">
            <w:pPr>
              <w:jc w:val="center"/>
              <w:rPr>
                <w:b/>
                <w:sz w:val="24"/>
                <w:szCs w:val="24"/>
              </w:rPr>
            </w:pPr>
          </w:p>
          <w:tbl>
            <w:tblPr>
              <w:tblStyle w:val="2"/>
              <w:tblW w:w="9809" w:type="dxa"/>
              <w:tblLook w:val="04A0" w:firstRow="1" w:lastRow="0" w:firstColumn="1" w:lastColumn="0" w:noHBand="0" w:noVBand="1"/>
            </w:tblPr>
            <w:tblGrid>
              <w:gridCol w:w="541"/>
              <w:gridCol w:w="2473"/>
              <w:gridCol w:w="3111"/>
              <w:gridCol w:w="3684"/>
            </w:tblGrid>
            <w:tr w:rsidR="00135243" w:rsidRPr="00762CBE" w:rsidTr="000F1676">
              <w:tc>
                <w:tcPr>
                  <w:tcW w:w="275" w:type="pct"/>
                </w:tcPr>
                <w:p w:rsidR="00135243" w:rsidRPr="00762CBE" w:rsidRDefault="00135243" w:rsidP="0013524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2C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 п\</w:t>
                  </w:r>
                  <w:proofErr w:type="gramStart"/>
                  <w:r w:rsidRPr="00762C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</w:p>
              </w:tc>
              <w:tc>
                <w:tcPr>
                  <w:tcW w:w="1260" w:type="pct"/>
                </w:tcPr>
                <w:p w:rsidR="00135243" w:rsidRPr="00762CBE" w:rsidRDefault="00135243" w:rsidP="0013524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2C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Предписание</w:t>
                  </w:r>
                </w:p>
                <w:p w:rsidR="00135243" w:rsidRPr="00762CBE" w:rsidRDefault="00135243" w:rsidP="00135243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586" w:type="pct"/>
                </w:tcPr>
                <w:p w:rsidR="00135243" w:rsidRPr="00762CBE" w:rsidRDefault="00135243" w:rsidP="0013524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2C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Принятые меры по исполнению предписания</w:t>
                  </w:r>
                </w:p>
              </w:tc>
              <w:tc>
                <w:tcPr>
                  <w:tcW w:w="1878" w:type="pct"/>
                </w:tcPr>
                <w:p w:rsidR="00135243" w:rsidRPr="00762CBE" w:rsidRDefault="00135243" w:rsidP="0013524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2C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Прилагаемые документы, подтверждающие исполнение предписания</w:t>
                  </w:r>
                </w:p>
              </w:tc>
            </w:tr>
            <w:tr w:rsidR="00135243" w:rsidRPr="000F1676" w:rsidTr="000F1676">
              <w:tc>
                <w:tcPr>
                  <w:tcW w:w="275" w:type="pct"/>
                </w:tcPr>
                <w:p w:rsidR="00135243" w:rsidRPr="000F1676" w:rsidRDefault="00135243" w:rsidP="0013524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260" w:type="pct"/>
                </w:tcPr>
                <w:p w:rsidR="00135243" w:rsidRPr="000F1676" w:rsidRDefault="00135243" w:rsidP="00135243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Соблюдение порядка приема обучающихся в МБДОУ в части соблюдения требований</w:t>
                  </w:r>
                  <w:r w:rsidR="00EE3060" w:rsidRPr="000F1676">
                    <w:rPr>
                      <w:rFonts w:ascii="Times New Roman" w:hAnsi="Times New Roman" w:cs="Times New Roman"/>
                    </w:rPr>
                    <w:t xml:space="preserve"> п.9,</w:t>
                  </w:r>
                  <w:r w:rsidRPr="000F1676">
                    <w:rPr>
                      <w:rFonts w:ascii="Times New Roman" w:hAnsi="Times New Roman" w:cs="Times New Roman"/>
                    </w:rPr>
                    <w:t xml:space="preserve"> п.14 </w:t>
                  </w:r>
                  <w:r w:rsidR="00EE3060" w:rsidRPr="000F1676">
                    <w:rPr>
                      <w:rFonts w:ascii="Times New Roman" w:hAnsi="Times New Roman" w:cs="Times New Roman"/>
                    </w:rPr>
                    <w:t xml:space="preserve">,18 </w:t>
                  </w:r>
                  <w:r w:rsidRPr="000F1676">
                    <w:rPr>
                      <w:rFonts w:ascii="Times New Roman" w:hAnsi="Times New Roman" w:cs="Times New Roman"/>
                    </w:rPr>
                    <w:t>Приказа Министерства образования и науки Российской</w:t>
                  </w:r>
                  <w:r w:rsidR="00EE3060" w:rsidRPr="000F1676">
                    <w:rPr>
                      <w:rFonts w:ascii="Times New Roman" w:hAnsi="Times New Roman" w:cs="Times New Roman"/>
                    </w:rPr>
                    <w:t xml:space="preserve"> Федерации от 08 апреля 2014 г.</w:t>
                  </w:r>
                </w:p>
                <w:p w:rsidR="00135243" w:rsidRPr="000F1676" w:rsidRDefault="00135243" w:rsidP="00135243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№ 293 «Об утверждении Порядка приема на </w:t>
                  </w:r>
                  <w:proofErr w:type="gramStart"/>
                  <w:r w:rsidRPr="000F1676">
                    <w:rPr>
                      <w:rFonts w:ascii="Times New Roman" w:hAnsi="Times New Roman" w:cs="Times New Roman"/>
                    </w:rPr>
                    <w:t>обучение по</w:t>
                  </w:r>
                  <w:proofErr w:type="gramEnd"/>
                  <w:r w:rsidRPr="000F1676">
                    <w:rPr>
                      <w:rFonts w:ascii="Times New Roman" w:hAnsi="Times New Roman" w:cs="Times New Roman"/>
                    </w:rPr>
                    <w:t xml:space="preserve"> образовательным программам дошкольного образования»;</w:t>
                  </w:r>
                </w:p>
              </w:tc>
              <w:tc>
                <w:tcPr>
                  <w:tcW w:w="1586" w:type="pct"/>
                </w:tcPr>
                <w:p w:rsidR="00135243" w:rsidRPr="000F1676" w:rsidRDefault="00135243" w:rsidP="00135243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Порядок приема воспитанников в образовательную организацию приведен в соответствии с требованиями </w:t>
                  </w:r>
                  <w:r w:rsidR="00EE3060" w:rsidRPr="000F1676">
                    <w:rPr>
                      <w:rFonts w:ascii="Times New Roman" w:hAnsi="Times New Roman" w:cs="Times New Roman"/>
                    </w:rPr>
                    <w:t>п.9</w:t>
                  </w:r>
                  <w:r w:rsidRPr="000F1676">
                    <w:rPr>
                      <w:rFonts w:ascii="Times New Roman" w:hAnsi="Times New Roman" w:cs="Times New Roman"/>
                    </w:rPr>
                    <w:t>п.14</w:t>
                  </w:r>
                  <w:r w:rsidR="00EE3060" w:rsidRPr="000F1676">
                    <w:rPr>
                      <w:rFonts w:ascii="Times New Roman" w:hAnsi="Times New Roman" w:cs="Times New Roman"/>
                    </w:rPr>
                    <w:t xml:space="preserve">, 18 </w:t>
                  </w:r>
                  <w:r w:rsidRPr="000F1676">
                    <w:rPr>
                      <w:rFonts w:ascii="Times New Roman" w:hAnsi="Times New Roman" w:cs="Times New Roman"/>
                    </w:rPr>
                    <w:t xml:space="preserve"> Приказа № 293 , а именно в журнал регистрации заявлений о приёме в детский сад, добавлен </w:t>
                  </w:r>
                </w:p>
                <w:p w:rsidR="00135243" w:rsidRPr="000F1676" w:rsidRDefault="00135243" w:rsidP="00135243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раздел регистрации документов представленных родителями (законными представителями)</w:t>
                  </w:r>
                </w:p>
              </w:tc>
              <w:tc>
                <w:tcPr>
                  <w:tcW w:w="1878" w:type="pct"/>
                </w:tcPr>
                <w:p w:rsidR="00CD15F6" w:rsidRPr="000F1676" w:rsidRDefault="00CB110A" w:rsidP="00CD15F6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1.   </w:t>
                  </w:r>
                  <w:r w:rsidR="00CD15F6" w:rsidRPr="000F1676">
                    <w:rPr>
                      <w:rFonts w:ascii="Times New Roman" w:hAnsi="Times New Roman" w:cs="Times New Roman"/>
                    </w:rPr>
                    <w:t>Пересмотрена форма заявления о приеме ребенка в ДОУ. В заявлении родителями (законными представителями) ребенка указываются следующие сведения:</w:t>
                  </w:r>
                </w:p>
                <w:p w:rsidR="00CD15F6" w:rsidRPr="000F1676" w:rsidRDefault="00CD15F6" w:rsidP="00CD15F6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а) фамилия, имя, отчество (последнее - при наличии) ребенка;</w:t>
                  </w:r>
                </w:p>
                <w:p w:rsidR="00CD15F6" w:rsidRPr="000F1676" w:rsidRDefault="00CD15F6" w:rsidP="00CD15F6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б) дата и место рождения ребенка;</w:t>
                  </w:r>
                </w:p>
                <w:p w:rsidR="00CD15F6" w:rsidRPr="000F1676" w:rsidRDefault="00CD15F6" w:rsidP="00CD15F6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0F1676">
                    <w:rPr>
                      <w:rFonts w:ascii="Times New Roman" w:hAnsi="Times New Roman" w:cs="Times New Roman"/>
                    </w:rPr>
                    <w:t>в) фамилия, имя, отчество (последнее - при наличии) родителей (законных представителей) ребенка;</w:t>
                  </w:r>
                  <w:proofErr w:type="gramEnd"/>
                </w:p>
                <w:p w:rsidR="00135243" w:rsidRPr="000F1676" w:rsidRDefault="00CD15F6" w:rsidP="000F1676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г) адрес места жительства ребенка, его роди</w:t>
                  </w:r>
                  <w:r w:rsidR="006C29D1">
                    <w:rPr>
                      <w:rFonts w:ascii="Times New Roman" w:hAnsi="Times New Roman" w:cs="Times New Roman"/>
                    </w:rPr>
                    <w:t xml:space="preserve">телей (законных представителей), внесены графы: место прописки ребенка и фактическое место проживания  </w:t>
                  </w:r>
                  <w:r w:rsidRPr="000F1676">
                    <w:rPr>
                      <w:rFonts w:ascii="Times New Roman" w:hAnsi="Times New Roman" w:cs="Times New Roman"/>
                    </w:rPr>
                    <w:t xml:space="preserve">                                             </w:t>
                  </w:r>
                  <w:r w:rsidR="00CB110A" w:rsidRPr="000F1676">
                    <w:rPr>
                      <w:rFonts w:ascii="Times New Roman" w:hAnsi="Times New Roman" w:cs="Times New Roman"/>
                    </w:rPr>
                    <w:t>(</w:t>
                  </w:r>
                  <w:r w:rsidR="0043183F" w:rsidRPr="000F1676">
                    <w:rPr>
                      <w:rFonts w:ascii="Times New Roman" w:hAnsi="Times New Roman" w:cs="Times New Roman"/>
                    </w:rPr>
                    <w:t>приложение №1</w:t>
                  </w:r>
                  <w:r w:rsidRPr="000F1676">
                    <w:rPr>
                      <w:rFonts w:ascii="Times New Roman" w:hAnsi="Times New Roman" w:cs="Times New Roman"/>
                    </w:rPr>
                    <w:t>)</w:t>
                  </w:r>
                </w:p>
                <w:p w:rsidR="0043183F" w:rsidRPr="000F1676" w:rsidRDefault="00CB110A" w:rsidP="0043183F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2.  </w:t>
                  </w:r>
                  <w:r w:rsidR="0043183F" w:rsidRPr="000F1676">
                    <w:rPr>
                      <w:rFonts w:ascii="Times New Roman" w:hAnsi="Times New Roman" w:cs="Times New Roman"/>
                    </w:rPr>
                    <w:t>Книга регистрации заявлений и договоров с родителями (законными представителями)  приложение № 2,3.</w:t>
                  </w:r>
                </w:p>
                <w:p w:rsidR="00141459" w:rsidRPr="000F1676" w:rsidRDefault="00CB110A" w:rsidP="000F1676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3. </w:t>
                  </w:r>
                  <w:r w:rsidR="0043183F" w:rsidRPr="000F1676">
                    <w:rPr>
                      <w:rFonts w:ascii="Times New Roman" w:hAnsi="Times New Roman" w:cs="Times New Roman"/>
                    </w:rPr>
                    <w:t>На всех воспитанников ДОУ  имеются личные дела (приложение №4 - копия описи личного дела воспитанницы)</w:t>
                  </w:r>
                  <w:r w:rsidR="000F1676">
                    <w:rPr>
                      <w:rFonts w:ascii="Times New Roman" w:hAnsi="Times New Roman" w:cs="Times New Roman"/>
                    </w:rPr>
                    <w:t>.</w:t>
                  </w:r>
                  <w:r w:rsidR="0043183F"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</w:tr>
            <w:tr w:rsidR="00EE3060" w:rsidRPr="000F1676" w:rsidTr="000F1676">
              <w:tc>
                <w:tcPr>
                  <w:tcW w:w="275" w:type="pct"/>
                </w:tcPr>
                <w:p w:rsidR="00EE3060" w:rsidRPr="000F1676" w:rsidRDefault="00EE3060" w:rsidP="0013524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260" w:type="pct"/>
                </w:tcPr>
                <w:p w:rsidR="00EE3060" w:rsidRPr="000F1676" w:rsidRDefault="00EE3060" w:rsidP="00EE3060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Приведение основной образовательной программы </w:t>
                  </w: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>дошкольного образования МБДОУ «ЦР</w:t>
                  </w:r>
                  <w:proofErr w:type="gramStart"/>
                  <w:r w:rsidRPr="000F1676">
                    <w:rPr>
                      <w:rFonts w:ascii="Times New Roman" w:hAnsi="Times New Roman" w:cs="Times New Roman"/>
                    </w:rPr>
                    <w:t>Р-</w:t>
                  </w:r>
                  <w:proofErr w:type="gramEnd"/>
                  <w:r w:rsidRPr="000F1676">
                    <w:rPr>
                      <w:rFonts w:ascii="Times New Roman" w:hAnsi="Times New Roman" w:cs="Times New Roman"/>
                    </w:rPr>
                    <w:t xml:space="preserve"> детский сад №14» г. Лениногорска  в соответствии  требованиям пунктов 2.10,2.13 Федерального государственного образовательного стандарта дошкольного образования, приказом Министерства образования и науки Российской Федерации от 17 октября 2013 г. </w:t>
                  </w:r>
                </w:p>
                <w:p w:rsidR="00EE3060" w:rsidRPr="000F1676" w:rsidRDefault="00EE3060" w:rsidP="00EE3060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№ 1155</w:t>
                  </w:r>
                </w:p>
              </w:tc>
              <w:tc>
                <w:tcPr>
                  <w:tcW w:w="1586" w:type="pct"/>
                </w:tcPr>
                <w:p w:rsidR="00EE3060" w:rsidRPr="000F1676" w:rsidRDefault="00EE3060" w:rsidP="00B11FC0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 xml:space="preserve">Основная программа  обновлена и приведена в соответствии  требованиям </w:t>
                  </w: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 xml:space="preserve">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</w:t>
                  </w:r>
                </w:p>
                <w:p w:rsidR="00EE3060" w:rsidRPr="000F1676" w:rsidRDefault="00EE3060" w:rsidP="00B11FC0">
                  <w:pPr>
                    <w:rPr>
                      <w:rFonts w:ascii="Times New Roman" w:hAnsi="Times New Roman" w:cs="Times New Roman"/>
                      <w:color w:val="FF0000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№ 1155 (далее - ФГОС ДО).   </w:t>
                  </w:r>
                  <w:r w:rsidRPr="000F1676">
                    <w:rPr>
                      <w:rFonts w:ascii="Times New Roman" w:hAnsi="Times New Roman" w:cs="Times New Roman"/>
                      <w:color w:val="FF0000"/>
                    </w:rPr>
                    <w:t xml:space="preserve">                                    </w:t>
                  </w:r>
                </w:p>
              </w:tc>
              <w:tc>
                <w:tcPr>
                  <w:tcW w:w="1878" w:type="pct"/>
                </w:tcPr>
                <w:p w:rsidR="00B11FC0" w:rsidRPr="000F1676" w:rsidRDefault="00EE3060" w:rsidP="000F1676">
                  <w:pPr>
                    <w:rPr>
                      <w:rFonts w:ascii="Times New Roman" w:hAnsi="Times New Roman" w:cs="Times New Roman"/>
                      <w:b/>
                      <w:color w:val="FF0000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 xml:space="preserve">Основная образовательная программа дошкольного образования МБДОУ «ЦРР – </w:t>
                  </w: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 xml:space="preserve">детский сад №14» г. Лениногорска  размещена в информационно – телекоммуникационной сети  «Интернет»  на официальном сайте 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edu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>.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tatar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>.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ru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0F1676">
                    <w:rPr>
                      <w:rFonts w:ascii="Times New Roman" w:hAnsi="Times New Roman" w:cs="Times New Roman"/>
                    </w:rPr>
                    <w:t>во вкладке</w:t>
                  </w:r>
                  <w:r w:rsidR="00BC2845"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BC2845" w:rsidRPr="000F1676">
                    <w:rPr>
                      <w:rFonts w:ascii="Times New Roman" w:hAnsi="Times New Roman" w:cs="Times New Roman"/>
                    </w:rPr>
                    <w:t xml:space="preserve">           </w:t>
                  </w:r>
                  <w:r w:rsidRPr="000F1676">
                    <w:rPr>
                      <w:rFonts w:ascii="Times New Roman" w:hAnsi="Times New Roman" w:cs="Times New Roman"/>
                    </w:rPr>
                    <w:t>«Образование»</w:t>
                  </w:r>
                  <w:r w:rsidRPr="000F1676">
                    <w:rPr>
                      <w:rFonts w:ascii="Times New Roman" w:hAnsi="Times New Roman" w:cs="Times New Roman"/>
                      <w:color w:val="FF0000"/>
                    </w:rPr>
                    <w:t xml:space="preserve">         </w:t>
                  </w:r>
                </w:p>
                <w:p w:rsidR="00141459" w:rsidRPr="000F1676" w:rsidRDefault="00E878CC" w:rsidP="000F1676">
                  <w:pPr>
                    <w:rPr>
                      <w:rFonts w:ascii="Times New Roman" w:hAnsi="Times New Roman" w:cs="Times New Roman"/>
                    </w:rPr>
                  </w:pPr>
                  <w:hyperlink r:id="rId7" w:history="1">
                    <w:r w:rsidR="000F1676" w:rsidRPr="000F1676">
                      <w:rPr>
                        <w:rStyle w:val="a7"/>
                        <w:rFonts w:ascii="Times New Roman" w:hAnsi="Times New Roman" w:cs="Times New Roman"/>
                      </w:rPr>
                      <w:t>https://edu.tatar.ru/l-gorsk/dou36/page1998472.htm</w:t>
                    </w:r>
                  </w:hyperlink>
                </w:p>
                <w:p w:rsidR="00141459" w:rsidRDefault="006C29D1" w:rsidP="006C2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Внесены изменения в  презентацию программы ДОУ для родителей воспитанников, а именно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502F1">
                    <w:rPr>
                      <w:rFonts w:ascii="Times New Roman" w:hAnsi="Times New Roman" w:cs="Times New Roman"/>
                    </w:rPr>
                    <w:t>,</w:t>
                  </w:r>
                  <w:proofErr w:type="gramEnd"/>
                  <w:r w:rsidR="00F502F1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указаны сроки реализации программы ( 2 слайд презентации), модель взаимодействия с родителями воспитанников, слайды 16,17,18)</w:t>
                  </w:r>
                  <w:r w:rsidR="00F502F1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F502F1" w:rsidRPr="000F1676" w:rsidRDefault="00F502F1" w:rsidP="006C29D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В  ООП ДОУ это страницы 47-49 .</w:t>
                  </w:r>
                </w:p>
              </w:tc>
            </w:tr>
            <w:tr w:rsidR="00EE3060" w:rsidRPr="000F1676" w:rsidTr="000F1676">
              <w:tc>
                <w:tcPr>
                  <w:tcW w:w="275" w:type="pct"/>
                </w:tcPr>
                <w:p w:rsidR="00EE3060" w:rsidRPr="000F1676" w:rsidRDefault="00EE3060" w:rsidP="0013524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lastRenderedPageBreak/>
                    <w:t>3</w:t>
                  </w:r>
                </w:p>
              </w:tc>
              <w:tc>
                <w:tcPr>
                  <w:tcW w:w="1260" w:type="pct"/>
                </w:tcPr>
                <w:p w:rsidR="00AA338D" w:rsidRPr="000F1676" w:rsidRDefault="00EE3060" w:rsidP="00AA338D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="00AA338D" w:rsidRPr="000F1676">
                    <w:rPr>
                      <w:rFonts w:ascii="Times New Roman" w:hAnsi="Times New Roman" w:cs="Times New Roman"/>
                    </w:rPr>
                    <w:t>Размещение и обновление информации на официальном сайте МБДОУ «ЦРР – детский сад № 14»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приведение структуры официального сайта МБДОУ в соответствие с требованиями, определенными приказом Федеральной</w:t>
                  </w:r>
                  <w:proofErr w:type="gramEnd"/>
                  <w:r w:rsidR="00AA338D" w:rsidRPr="000F1676">
                    <w:rPr>
                      <w:rFonts w:ascii="Times New Roman" w:hAnsi="Times New Roman" w:cs="Times New Roman"/>
                    </w:rPr>
                    <w:t xml:space="preserve"> службы по надзору в сфере образования и науки (</w:t>
                  </w:r>
                  <w:proofErr w:type="spellStart"/>
                  <w:r w:rsidR="00AA338D" w:rsidRPr="000F1676">
                    <w:rPr>
                      <w:rFonts w:ascii="Times New Roman" w:hAnsi="Times New Roman" w:cs="Times New Roman"/>
                    </w:rPr>
                    <w:t>Рособрнадзор</w:t>
                  </w:r>
                  <w:proofErr w:type="spellEnd"/>
                  <w:r w:rsidR="00AA338D" w:rsidRPr="000F1676">
                    <w:rPr>
                      <w:rFonts w:ascii="Times New Roman" w:hAnsi="Times New Roman" w:cs="Times New Roman"/>
                    </w:rPr>
                    <w:t xml:space="preserve">) от 29 мая 2014 г. </w:t>
                  </w:r>
                </w:p>
                <w:p w:rsidR="00AA338D" w:rsidRPr="000F1676" w:rsidRDefault="00AA338D" w:rsidP="00AA338D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   </w:t>
                  </w:r>
                </w:p>
                <w:p w:rsidR="00EE3060" w:rsidRPr="000F1676" w:rsidRDefault="00EE3060" w:rsidP="00135243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86" w:type="pct"/>
                </w:tcPr>
                <w:p w:rsidR="00AA338D" w:rsidRPr="000F1676" w:rsidRDefault="00AA338D" w:rsidP="00AA338D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обновлена и приведена в соответствие со ст.29 ФЗ «Об образовании в Российской Федерации»  </w:t>
                  </w: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 xml:space="preserve">п.3, п.6 постановления Правительства РФ  от 10.07.2013 г.   № 582 </w:t>
                  </w:r>
                  <w:r w:rsidRPr="000F1676">
                    <w:rPr>
                      <w:rFonts w:ascii="Times New Roman" w:hAnsi="Times New Roman" w:cs="Times New Roman"/>
                    </w:rPr>
                    <w:t>«</w:t>
                  </w: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>Об утверждении правил размещения на официальном сайте образовательной организации в информационн</w:t>
                  </w:r>
                  <w:proofErr w:type="gramStart"/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>о-</w:t>
                  </w:r>
                  <w:proofErr w:type="gramEnd"/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 xml:space="preserve"> телекоммуникационной сети </w:t>
                  </w:r>
                  <w:r w:rsidRPr="000F1676">
                    <w:rPr>
                      <w:rFonts w:ascii="Times New Roman" w:hAnsi="Times New Roman" w:cs="Times New Roman"/>
                    </w:rPr>
                    <w:t>«</w:t>
                  </w: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>Интернет</w:t>
                  </w:r>
                  <w:r w:rsidRPr="000F1676">
                    <w:rPr>
                      <w:rFonts w:ascii="Times New Roman" w:hAnsi="Times New Roman" w:cs="Times New Roman"/>
                    </w:rPr>
                    <w:t>»</w:t>
                  </w: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 xml:space="preserve"> и обновления информации об образовательной организации</w:t>
                  </w:r>
                  <w:r w:rsidRPr="000F1676">
                    <w:rPr>
                      <w:rFonts w:ascii="Times New Roman" w:hAnsi="Times New Roman" w:cs="Times New Roman"/>
                    </w:rPr>
                    <w:t>»</w:t>
                  </w: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 xml:space="preserve">. </w:t>
                  </w:r>
                </w:p>
                <w:p w:rsidR="00AA338D" w:rsidRPr="000F1676" w:rsidRDefault="00AA338D" w:rsidP="00AA338D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  <w:lang w:val="tt-RU"/>
                    </w:rPr>
                    <w:t xml:space="preserve">Структура официального сайта МБДОУ обновлена и приведена в </w:t>
                  </w:r>
                  <w:r w:rsidRPr="000F1676">
                    <w:rPr>
                      <w:rFonts w:ascii="Times New Roman" w:hAnsi="Times New Roman" w:cs="Times New Roman"/>
                    </w:rPr>
                    <w:t>соответствие с требованиями, определенными приказом Федеральной службы по надзору в сфере образования и науки (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</w:rPr>
                    <w:t>Рособрнадзор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</w:rPr>
                    <w:t xml:space="preserve">) от 29 мая 2014 г. </w:t>
                  </w:r>
                </w:p>
                <w:p w:rsidR="00EE3060" w:rsidRPr="000F1676" w:rsidRDefault="00AA338D" w:rsidP="00AA338D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  </w:t>
                  </w:r>
                </w:p>
              </w:tc>
              <w:tc>
                <w:tcPr>
                  <w:tcW w:w="1878" w:type="pct"/>
                </w:tcPr>
                <w:p w:rsidR="006C29D1" w:rsidRDefault="00AA338D" w:rsidP="00AD2267">
                  <w:pPr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>Полная 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</w:t>
                  </w:r>
                  <w:r w:rsidR="00843351" w:rsidRPr="000F1676">
                    <w:rPr>
                      <w:rFonts w:ascii="Times New Roman" w:hAnsi="Times New Roman" w:cs="Times New Roman"/>
                    </w:rPr>
                    <w:t>циальном сайте МБДОУ «ЦРР – детский сад №14»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edu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>.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tatar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>.</w:t>
                  </w:r>
                  <w:proofErr w:type="spellStart"/>
                  <w:r w:rsidRPr="000F1676">
                    <w:rPr>
                      <w:rFonts w:ascii="Times New Roman" w:hAnsi="Times New Roman" w:cs="Times New Roman"/>
                      <w:b/>
                      <w:lang w:val="en-US"/>
                    </w:rPr>
                    <w:t>ru</w:t>
                  </w:r>
                  <w:proofErr w:type="spellEnd"/>
                  <w:r w:rsidRPr="000F1676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0F1676">
                    <w:rPr>
                      <w:rFonts w:ascii="Times New Roman" w:hAnsi="Times New Roman" w:cs="Times New Roman"/>
                    </w:rPr>
                    <w:t>во</w:t>
                  </w:r>
                  <w:r w:rsidRPr="000F1676">
                    <w:rPr>
                      <w:rFonts w:ascii="Times New Roman" w:hAnsi="Times New Roman" w:cs="Times New Roman"/>
                      <w:color w:val="FF0000"/>
                    </w:rPr>
                    <w:t xml:space="preserve"> </w:t>
                  </w:r>
                  <w:r w:rsidRPr="000F1676">
                    <w:rPr>
                      <w:rFonts w:ascii="Times New Roman" w:hAnsi="Times New Roman" w:cs="Times New Roman"/>
                    </w:rPr>
                    <w:t>вкладке «Сведения об образовательной организации»</w:t>
                  </w:r>
                </w:p>
                <w:p w:rsidR="000F1676" w:rsidRPr="000F1676" w:rsidRDefault="00AD2267" w:rsidP="00AD2267">
                  <w:pPr>
                    <w:rPr>
                      <w:u w:val="single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  <w:hyperlink r:id="rId8" w:history="1">
                    <w:r w:rsidR="000F1676" w:rsidRPr="000F1676">
                      <w:rPr>
                        <w:rStyle w:val="a7"/>
                      </w:rPr>
                      <w:t>https://edu.tatar.ru/l-gorsk/dou36/page1938329.htm</w:t>
                    </w:r>
                  </w:hyperlink>
                </w:p>
                <w:p w:rsidR="006C29D1" w:rsidRDefault="00AD2267" w:rsidP="00AD2267">
                  <w:r w:rsidRPr="000F1676">
                    <w:t xml:space="preserve"> </w:t>
                  </w:r>
                  <w:hyperlink r:id="rId9" w:history="1">
                    <w:r w:rsidR="006C29D1" w:rsidRPr="009B1C9F">
                      <w:rPr>
                        <w:rStyle w:val="a7"/>
                      </w:rPr>
                      <w:t>https://edu.tatar.ru/l-</w:t>
                    </w:r>
                  </w:hyperlink>
                </w:p>
                <w:p w:rsidR="00AD2267" w:rsidRPr="006C29D1" w:rsidRDefault="006C29D1" w:rsidP="00AD2267">
                  <w:pPr>
                    <w:rPr>
                      <w:rFonts w:ascii="Times New Roman" w:hAnsi="Times New Roman" w:cs="Times New Roman"/>
                      <w:color w:val="FF0000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основные  </w:t>
                  </w:r>
                  <w:r w:rsidRPr="006C29D1">
                    <w:rPr>
                      <w:rFonts w:ascii="Times New Roman" w:hAnsi="Times New Roman" w:cs="Times New Roman"/>
                    </w:rPr>
                    <w:t xml:space="preserve">сведения об образовательной организации размещены  во вкладке </w:t>
                  </w:r>
                </w:p>
                <w:p w:rsidR="006C29D1" w:rsidRPr="006C29D1" w:rsidRDefault="006C29D1" w:rsidP="000F1676">
                  <w:pPr>
                    <w:jc w:val="both"/>
                    <w:rPr>
                      <w:rFonts w:ascii="Times New Roman" w:hAnsi="Times New Roman" w:cs="Times New Roman"/>
                      <w:color w:val="0070C0"/>
                      <w:u w:val="single"/>
                    </w:rPr>
                  </w:pPr>
                  <w:r w:rsidRPr="006C29D1">
                    <w:rPr>
                      <w:rFonts w:ascii="Times New Roman" w:hAnsi="Times New Roman" w:cs="Times New Roman"/>
                      <w:color w:val="0070C0"/>
                      <w:u w:val="single"/>
                    </w:rPr>
                    <w:t>https://edu.tatar.ru/l-gorsk/dou36/page1416995.htm</w:t>
                  </w:r>
                </w:p>
                <w:p w:rsidR="006C29D1" w:rsidRDefault="006C29D1" w:rsidP="000F167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Подробные сведения о педагогических работниках ДОУ (образование, стаж работы, КПК) указаны во вкладке:</w:t>
                  </w:r>
                </w:p>
                <w:p w:rsidR="006C29D1" w:rsidRPr="006C29D1" w:rsidRDefault="006C29D1" w:rsidP="000F1676">
                  <w:pPr>
                    <w:jc w:val="both"/>
                    <w:rPr>
                      <w:rFonts w:ascii="Times New Roman" w:hAnsi="Times New Roman" w:cs="Times New Roman"/>
                      <w:color w:val="0070C0"/>
                      <w:u w:val="single"/>
                    </w:rPr>
                  </w:pPr>
                  <w:r w:rsidRPr="006C29D1">
                    <w:rPr>
                      <w:rFonts w:ascii="Times New Roman" w:hAnsi="Times New Roman" w:cs="Times New Roman"/>
                      <w:color w:val="0070C0"/>
                      <w:u w:val="single"/>
                    </w:rPr>
                    <w:t>https://edu.tatar.ru/l-gorsk/dou36/page3894354.htm</w:t>
                  </w:r>
                </w:p>
                <w:p w:rsidR="006C29D1" w:rsidRDefault="006C29D1" w:rsidP="000F167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EE3060" w:rsidRPr="000F1676" w:rsidRDefault="00EC35BB" w:rsidP="000F167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0F1676">
                    <w:rPr>
                      <w:rFonts w:ascii="Times New Roman" w:hAnsi="Times New Roman" w:cs="Times New Roman"/>
                    </w:rPr>
                    <w:t xml:space="preserve">Новостной блок </w:t>
                  </w:r>
                  <w:r w:rsidR="002A20BC" w:rsidRPr="000F1676">
                    <w:rPr>
                      <w:rFonts w:ascii="Times New Roman" w:hAnsi="Times New Roman" w:cs="Times New Roman"/>
                    </w:rPr>
                    <w:t xml:space="preserve">ДОУ  </w:t>
                  </w:r>
                  <w:r w:rsidRPr="000F1676">
                    <w:rPr>
                      <w:rFonts w:ascii="Times New Roman" w:hAnsi="Times New Roman" w:cs="Times New Roman"/>
                    </w:rPr>
                    <w:t>заполняется</w:t>
                  </w:r>
                  <w:r w:rsidR="000F1676" w:rsidRPr="000F1676">
                    <w:rPr>
                      <w:rFonts w:ascii="Times New Roman" w:hAnsi="Times New Roman" w:cs="Times New Roman"/>
                    </w:rPr>
                    <w:t xml:space="preserve">   еженедельно.</w:t>
                  </w:r>
                  <w:r w:rsidRPr="000F1676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</w:tr>
          </w:tbl>
          <w:p w:rsidR="000B128E" w:rsidRPr="000B128E" w:rsidRDefault="000B128E" w:rsidP="000B128E">
            <w:pPr>
              <w:tabs>
                <w:tab w:val="left" w:pos="2386"/>
              </w:tabs>
              <w:jc w:val="both"/>
              <w:rPr>
                <w:sz w:val="24"/>
                <w:szCs w:val="24"/>
              </w:rPr>
            </w:pPr>
            <w:r w:rsidRPr="000B128E">
              <w:rPr>
                <w:sz w:val="24"/>
                <w:szCs w:val="24"/>
              </w:rPr>
              <w:t>Заведующий  МБДОУ "ЦРР - детский сад №14»</w:t>
            </w:r>
          </w:p>
          <w:p w:rsidR="000B128E" w:rsidRPr="000B128E" w:rsidRDefault="000B128E" w:rsidP="000B128E">
            <w:pPr>
              <w:tabs>
                <w:tab w:val="left" w:pos="2386"/>
              </w:tabs>
              <w:rPr>
                <w:sz w:val="24"/>
                <w:szCs w:val="24"/>
              </w:rPr>
            </w:pPr>
            <w:r w:rsidRPr="000B128E">
              <w:rPr>
                <w:sz w:val="24"/>
                <w:szCs w:val="24"/>
              </w:rPr>
              <w:t xml:space="preserve">г. Лениногорска муниципального образования  </w:t>
            </w:r>
          </w:p>
          <w:p w:rsidR="00AA338D" w:rsidRPr="00906E90" w:rsidRDefault="000B128E" w:rsidP="00906E90">
            <w:pPr>
              <w:tabs>
                <w:tab w:val="left" w:pos="2386"/>
              </w:tabs>
              <w:spacing w:line="360" w:lineRule="auto"/>
              <w:rPr>
                <w:sz w:val="24"/>
                <w:szCs w:val="24"/>
              </w:rPr>
            </w:pPr>
            <w:r w:rsidRPr="000B128E">
              <w:rPr>
                <w:sz w:val="24"/>
                <w:szCs w:val="24"/>
              </w:rPr>
              <w:t>"Лен</w:t>
            </w:r>
            <w:r w:rsidR="00906E90">
              <w:rPr>
                <w:sz w:val="24"/>
                <w:szCs w:val="24"/>
              </w:rPr>
              <w:t xml:space="preserve">иногорский муниципальный </w:t>
            </w:r>
            <w:proofErr w:type="spellStart"/>
            <w:r w:rsidR="00906E90">
              <w:rPr>
                <w:sz w:val="24"/>
                <w:szCs w:val="24"/>
              </w:rPr>
              <w:t>район</w:t>
            </w:r>
            <w:proofErr w:type="gramStart"/>
            <w:r w:rsidR="00906E90">
              <w:rPr>
                <w:sz w:val="24"/>
                <w:szCs w:val="24"/>
              </w:rPr>
              <w:t>"</w:t>
            </w:r>
            <w:r w:rsidRPr="000B128E">
              <w:rPr>
                <w:sz w:val="24"/>
                <w:szCs w:val="24"/>
              </w:rPr>
              <w:t>Р</w:t>
            </w:r>
            <w:proofErr w:type="gramEnd"/>
            <w:r w:rsidRPr="000B128E">
              <w:rPr>
                <w:sz w:val="24"/>
                <w:szCs w:val="24"/>
              </w:rPr>
              <w:t>Т</w:t>
            </w:r>
            <w:proofErr w:type="spellEnd"/>
            <w:r w:rsidRPr="000B128E">
              <w:rPr>
                <w:sz w:val="24"/>
                <w:szCs w:val="24"/>
              </w:rPr>
              <w:t xml:space="preserve">    __________Н.И. </w:t>
            </w:r>
            <w:r w:rsidR="00906E90">
              <w:rPr>
                <w:sz w:val="24"/>
                <w:szCs w:val="24"/>
              </w:rPr>
              <w:t>Загородска</w:t>
            </w:r>
            <w:r w:rsidR="006C29D1">
              <w:rPr>
                <w:sz w:val="24"/>
                <w:szCs w:val="24"/>
              </w:rPr>
              <w:t>я</w:t>
            </w:r>
          </w:p>
          <w:p w:rsidR="00AA338D" w:rsidRDefault="00AA338D" w:rsidP="007207D1">
            <w:pPr>
              <w:jc w:val="both"/>
              <w:rPr>
                <w:sz w:val="32"/>
                <w:szCs w:val="32"/>
              </w:rPr>
            </w:pPr>
          </w:p>
          <w:p w:rsidR="00906E90" w:rsidRPr="00906E90" w:rsidRDefault="00906E90" w:rsidP="00906E90">
            <w:pPr>
              <w:tabs>
                <w:tab w:val="left" w:pos="9394"/>
              </w:tabs>
              <w:ind w:right="-420"/>
              <w:rPr>
                <w:sz w:val="22"/>
                <w:szCs w:val="22"/>
              </w:rPr>
            </w:pPr>
            <w:r w:rsidRPr="00906E90">
              <w:rPr>
                <w:b/>
                <w:sz w:val="22"/>
                <w:szCs w:val="22"/>
              </w:rPr>
              <w:t>Отчет</w:t>
            </w:r>
            <w:r w:rsidRPr="00906E90">
              <w:rPr>
                <w:sz w:val="22"/>
                <w:szCs w:val="22"/>
              </w:rPr>
              <w:t xml:space="preserve"> МБДОУ «Центр развития ребёнка - детский сад №14 «Родничок»» г. Лениногорска МО «Лениногорский муниципальный район»  Республики Татарстан об исполнении предписания </w:t>
            </w:r>
          </w:p>
          <w:p w:rsidR="00AA338D" w:rsidRPr="00906E90" w:rsidRDefault="00906E90" w:rsidP="00906E90">
            <w:pPr>
              <w:tabs>
                <w:tab w:val="left" w:pos="9394"/>
              </w:tabs>
              <w:ind w:right="-420"/>
              <w:rPr>
                <w:sz w:val="22"/>
                <w:szCs w:val="22"/>
              </w:rPr>
            </w:pPr>
            <w:r w:rsidRPr="00906E90">
              <w:rPr>
                <w:sz w:val="22"/>
                <w:szCs w:val="22"/>
              </w:rPr>
              <w:t xml:space="preserve">об устранении нарушений   от </w:t>
            </w:r>
            <w:r w:rsidRPr="00906E90">
              <w:rPr>
                <w:sz w:val="22"/>
                <w:szCs w:val="22"/>
                <w:u w:val="single"/>
              </w:rPr>
              <w:t>30</w:t>
            </w:r>
            <w:r w:rsidRPr="00906E90">
              <w:rPr>
                <w:sz w:val="22"/>
                <w:szCs w:val="22"/>
              </w:rPr>
              <w:t xml:space="preserve"> </w:t>
            </w:r>
            <w:r w:rsidRPr="00906E90">
              <w:rPr>
                <w:sz w:val="22"/>
                <w:szCs w:val="22"/>
                <w:u w:val="single"/>
              </w:rPr>
              <w:t>ноября</w:t>
            </w:r>
            <w:r w:rsidRPr="00906E90">
              <w:rPr>
                <w:sz w:val="22"/>
                <w:szCs w:val="22"/>
              </w:rPr>
              <w:t xml:space="preserve"> 2018 г.  </w:t>
            </w:r>
            <w:r w:rsidRPr="00906E90">
              <w:rPr>
                <w:sz w:val="22"/>
                <w:szCs w:val="22"/>
                <w:u w:val="single"/>
              </w:rPr>
              <w:t xml:space="preserve">№ </w:t>
            </w:r>
            <w:proofErr w:type="gramStart"/>
            <w:r w:rsidRPr="00906E90">
              <w:rPr>
                <w:sz w:val="22"/>
                <w:szCs w:val="22"/>
                <w:u w:val="single"/>
              </w:rPr>
              <w:t>П</w:t>
            </w:r>
            <w:proofErr w:type="gramEnd"/>
            <w:r w:rsidRPr="00906E90">
              <w:rPr>
                <w:sz w:val="22"/>
                <w:szCs w:val="22"/>
                <w:u w:val="single"/>
              </w:rPr>
              <w:t xml:space="preserve"> 4143/18-Д</w:t>
            </w:r>
          </w:p>
          <w:p w:rsidR="00AA338D" w:rsidRDefault="00AA338D" w:rsidP="007207D1">
            <w:pPr>
              <w:jc w:val="both"/>
              <w:rPr>
                <w:sz w:val="32"/>
                <w:szCs w:val="32"/>
              </w:rPr>
            </w:pPr>
          </w:p>
          <w:p w:rsidR="00B555D9" w:rsidRPr="00B21BD0" w:rsidRDefault="00B555D9" w:rsidP="00E878CC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555D9" w:rsidRDefault="00B555D9" w:rsidP="00356964">
      <w:pPr>
        <w:ind w:left="708" w:right="142"/>
        <w:rPr>
          <w:sz w:val="27"/>
          <w:szCs w:val="27"/>
        </w:rPr>
      </w:pPr>
    </w:p>
    <w:p w:rsidR="006B4536" w:rsidRDefault="006B4536" w:rsidP="00E878C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B4536" w:rsidRDefault="006B4536" w:rsidP="006C40C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702A5" w:rsidRPr="00AD2267" w:rsidRDefault="00E702A5" w:rsidP="00450DA5">
      <w:pPr>
        <w:rPr>
          <w:rFonts w:ascii="Times New Roman" w:hAnsi="Times New Roman" w:cs="Times New Roman"/>
          <w:sz w:val="28"/>
          <w:szCs w:val="28"/>
        </w:rPr>
        <w:sectPr w:rsidR="00E702A5" w:rsidRPr="00AD2267" w:rsidSect="00140700">
          <w:type w:val="continuous"/>
          <w:pgSz w:w="11906" w:h="16838"/>
          <w:pgMar w:top="426" w:right="850" w:bottom="284" w:left="993" w:header="708" w:footer="708" w:gutter="0"/>
          <w:cols w:space="708"/>
          <w:docGrid w:linePitch="360"/>
        </w:sectPr>
      </w:pPr>
    </w:p>
    <w:p w:rsidR="0095668E" w:rsidRPr="00AD2267" w:rsidRDefault="0095668E" w:rsidP="000B128E"/>
    <w:sectPr w:rsidR="0095668E" w:rsidRPr="00AD2267" w:rsidSect="00B34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1A409D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AB6716"/>
    <w:multiLevelType w:val="hybridMultilevel"/>
    <w:tmpl w:val="01F6A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E116E6"/>
    <w:multiLevelType w:val="hybridMultilevel"/>
    <w:tmpl w:val="726C1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0642A"/>
    <w:multiLevelType w:val="hybridMultilevel"/>
    <w:tmpl w:val="01F6A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604F0C"/>
    <w:multiLevelType w:val="hybridMultilevel"/>
    <w:tmpl w:val="023AA798"/>
    <w:lvl w:ilvl="0" w:tplc="7E62E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7D44277"/>
    <w:multiLevelType w:val="hybridMultilevel"/>
    <w:tmpl w:val="281AC000"/>
    <w:lvl w:ilvl="0" w:tplc="FDE84F56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722931"/>
    <w:multiLevelType w:val="hybridMultilevel"/>
    <w:tmpl w:val="62E0A0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717CA"/>
    <w:rsid w:val="000656C5"/>
    <w:rsid w:val="00066290"/>
    <w:rsid w:val="00071181"/>
    <w:rsid w:val="000743AE"/>
    <w:rsid w:val="000902EF"/>
    <w:rsid w:val="000B003E"/>
    <w:rsid w:val="000B128E"/>
    <w:rsid w:val="000B5110"/>
    <w:rsid w:val="000C4496"/>
    <w:rsid w:val="000C57E6"/>
    <w:rsid w:val="000D122E"/>
    <w:rsid w:val="000D15E6"/>
    <w:rsid w:val="000D3E48"/>
    <w:rsid w:val="000F1676"/>
    <w:rsid w:val="000F31E6"/>
    <w:rsid w:val="000F74EB"/>
    <w:rsid w:val="00116CBE"/>
    <w:rsid w:val="001341C3"/>
    <w:rsid w:val="00134486"/>
    <w:rsid w:val="00135243"/>
    <w:rsid w:val="00140700"/>
    <w:rsid w:val="00141459"/>
    <w:rsid w:val="00144FA1"/>
    <w:rsid w:val="00165435"/>
    <w:rsid w:val="00184260"/>
    <w:rsid w:val="0018729F"/>
    <w:rsid w:val="00195EC3"/>
    <w:rsid w:val="001A3707"/>
    <w:rsid w:val="001B32D5"/>
    <w:rsid w:val="001B49C7"/>
    <w:rsid w:val="001C6BB2"/>
    <w:rsid w:val="001D1BB4"/>
    <w:rsid w:val="001F2F93"/>
    <w:rsid w:val="001F5A94"/>
    <w:rsid w:val="00204075"/>
    <w:rsid w:val="002428D3"/>
    <w:rsid w:val="00245455"/>
    <w:rsid w:val="00250A7A"/>
    <w:rsid w:val="00256DB3"/>
    <w:rsid w:val="00257F5A"/>
    <w:rsid w:val="00261EB6"/>
    <w:rsid w:val="00266645"/>
    <w:rsid w:val="00266979"/>
    <w:rsid w:val="00267329"/>
    <w:rsid w:val="002753D2"/>
    <w:rsid w:val="0028263C"/>
    <w:rsid w:val="002845EC"/>
    <w:rsid w:val="002A20BC"/>
    <w:rsid w:val="002A5E08"/>
    <w:rsid w:val="002D1A99"/>
    <w:rsid w:val="002D2ABF"/>
    <w:rsid w:val="002F6337"/>
    <w:rsid w:val="00301CE9"/>
    <w:rsid w:val="00313AA7"/>
    <w:rsid w:val="0033665B"/>
    <w:rsid w:val="0034105E"/>
    <w:rsid w:val="003508E4"/>
    <w:rsid w:val="00355C2F"/>
    <w:rsid w:val="00356964"/>
    <w:rsid w:val="00357513"/>
    <w:rsid w:val="00360597"/>
    <w:rsid w:val="0037138F"/>
    <w:rsid w:val="0037395B"/>
    <w:rsid w:val="0037710A"/>
    <w:rsid w:val="00396E4C"/>
    <w:rsid w:val="003A3F19"/>
    <w:rsid w:val="003F353D"/>
    <w:rsid w:val="00407D1C"/>
    <w:rsid w:val="00410F12"/>
    <w:rsid w:val="0041444F"/>
    <w:rsid w:val="00417090"/>
    <w:rsid w:val="004316CB"/>
    <w:rsid w:val="0043183F"/>
    <w:rsid w:val="00433F0B"/>
    <w:rsid w:val="0043432D"/>
    <w:rsid w:val="00443BE0"/>
    <w:rsid w:val="0044618A"/>
    <w:rsid w:val="00450DA5"/>
    <w:rsid w:val="00451EB9"/>
    <w:rsid w:val="00453F4C"/>
    <w:rsid w:val="00472E53"/>
    <w:rsid w:val="00480C9F"/>
    <w:rsid w:val="00485947"/>
    <w:rsid w:val="004A42BF"/>
    <w:rsid w:val="004C58D6"/>
    <w:rsid w:val="004E0220"/>
    <w:rsid w:val="004E2D50"/>
    <w:rsid w:val="004E3BF4"/>
    <w:rsid w:val="004E5AC2"/>
    <w:rsid w:val="004E5DC7"/>
    <w:rsid w:val="004F718E"/>
    <w:rsid w:val="00516178"/>
    <w:rsid w:val="0051659A"/>
    <w:rsid w:val="00521F2F"/>
    <w:rsid w:val="00533825"/>
    <w:rsid w:val="00533CF3"/>
    <w:rsid w:val="00534D82"/>
    <w:rsid w:val="005374F1"/>
    <w:rsid w:val="00541F43"/>
    <w:rsid w:val="005433CF"/>
    <w:rsid w:val="00553F38"/>
    <w:rsid w:val="00556495"/>
    <w:rsid w:val="00591834"/>
    <w:rsid w:val="005A71F8"/>
    <w:rsid w:val="005B6F41"/>
    <w:rsid w:val="005E24F2"/>
    <w:rsid w:val="005E3794"/>
    <w:rsid w:val="00604C47"/>
    <w:rsid w:val="00610DB1"/>
    <w:rsid w:val="00612529"/>
    <w:rsid w:val="006206BA"/>
    <w:rsid w:val="006250A5"/>
    <w:rsid w:val="00627552"/>
    <w:rsid w:val="00637E11"/>
    <w:rsid w:val="006406A3"/>
    <w:rsid w:val="00651082"/>
    <w:rsid w:val="0065589C"/>
    <w:rsid w:val="00657023"/>
    <w:rsid w:val="00671559"/>
    <w:rsid w:val="006961B1"/>
    <w:rsid w:val="006A1BBC"/>
    <w:rsid w:val="006B4536"/>
    <w:rsid w:val="006C29D1"/>
    <w:rsid w:val="006C3C4E"/>
    <w:rsid w:val="006C40CC"/>
    <w:rsid w:val="006D0AD3"/>
    <w:rsid w:val="006D3487"/>
    <w:rsid w:val="006E23C4"/>
    <w:rsid w:val="006E2822"/>
    <w:rsid w:val="006F120C"/>
    <w:rsid w:val="0071601B"/>
    <w:rsid w:val="007207D1"/>
    <w:rsid w:val="00723FC8"/>
    <w:rsid w:val="0073341E"/>
    <w:rsid w:val="00745A49"/>
    <w:rsid w:val="00745E36"/>
    <w:rsid w:val="00780366"/>
    <w:rsid w:val="00793BBE"/>
    <w:rsid w:val="007A5626"/>
    <w:rsid w:val="007A65FE"/>
    <w:rsid w:val="007C4124"/>
    <w:rsid w:val="007C713E"/>
    <w:rsid w:val="007D770A"/>
    <w:rsid w:val="007F4DD6"/>
    <w:rsid w:val="008113B5"/>
    <w:rsid w:val="00812E2E"/>
    <w:rsid w:val="00822839"/>
    <w:rsid w:val="00843351"/>
    <w:rsid w:val="0085068B"/>
    <w:rsid w:val="00852B32"/>
    <w:rsid w:val="008562EE"/>
    <w:rsid w:val="00867B80"/>
    <w:rsid w:val="008800CC"/>
    <w:rsid w:val="00882E90"/>
    <w:rsid w:val="00891B3B"/>
    <w:rsid w:val="00894330"/>
    <w:rsid w:val="008A33A5"/>
    <w:rsid w:val="008B4869"/>
    <w:rsid w:val="008B4FCC"/>
    <w:rsid w:val="008C0235"/>
    <w:rsid w:val="008C1119"/>
    <w:rsid w:val="008C1906"/>
    <w:rsid w:val="00906E90"/>
    <w:rsid w:val="009250EC"/>
    <w:rsid w:val="0092695D"/>
    <w:rsid w:val="009334C9"/>
    <w:rsid w:val="009509D7"/>
    <w:rsid w:val="00952CF6"/>
    <w:rsid w:val="0095668E"/>
    <w:rsid w:val="009646AA"/>
    <w:rsid w:val="00965060"/>
    <w:rsid w:val="00966924"/>
    <w:rsid w:val="009717CA"/>
    <w:rsid w:val="00984464"/>
    <w:rsid w:val="009964C1"/>
    <w:rsid w:val="00997EE5"/>
    <w:rsid w:val="009A2AC2"/>
    <w:rsid w:val="009C090D"/>
    <w:rsid w:val="009D48E6"/>
    <w:rsid w:val="00A03761"/>
    <w:rsid w:val="00A04E93"/>
    <w:rsid w:val="00A126E7"/>
    <w:rsid w:val="00A31067"/>
    <w:rsid w:val="00A34F74"/>
    <w:rsid w:val="00A43B28"/>
    <w:rsid w:val="00A45434"/>
    <w:rsid w:val="00A46D68"/>
    <w:rsid w:val="00A5265D"/>
    <w:rsid w:val="00A52728"/>
    <w:rsid w:val="00A52ED3"/>
    <w:rsid w:val="00A533ED"/>
    <w:rsid w:val="00A66C68"/>
    <w:rsid w:val="00A72ADF"/>
    <w:rsid w:val="00AA1AB1"/>
    <w:rsid w:val="00AA338D"/>
    <w:rsid w:val="00AA5B73"/>
    <w:rsid w:val="00AB0044"/>
    <w:rsid w:val="00AB4836"/>
    <w:rsid w:val="00AC2AB6"/>
    <w:rsid w:val="00AD2267"/>
    <w:rsid w:val="00AD33AD"/>
    <w:rsid w:val="00AD376A"/>
    <w:rsid w:val="00AE2B9D"/>
    <w:rsid w:val="00AF4A94"/>
    <w:rsid w:val="00B0403B"/>
    <w:rsid w:val="00B11FC0"/>
    <w:rsid w:val="00B21C85"/>
    <w:rsid w:val="00B22655"/>
    <w:rsid w:val="00B26F34"/>
    <w:rsid w:val="00B3405B"/>
    <w:rsid w:val="00B36190"/>
    <w:rsid w:val="00B41C37"/>
    <w:rsid w:val="00B52228"/>
    <w:rsid w:val="00B555D9"/>
    <w:rsid w:val="00B652FB"/>
    <w:rsid w:val="00B9788D"/>
    <w:rsid w:val="00BA4C34"/>
    <w:rsid w:val="00BC18EC"/>
    <w:rsid w:val="00BC2845"/>
    <w:rsid w:val="00BD35BE"/>
    <w:rsid w:val="00BE25A2"/>
    <w:rsid w:val="00BF6901"/>
    <w:rsid w:val="00C011DB"/>
    <w:rsid w:val="00C151B0"/>
    <w:rsid w:val="00C42FD6"/>
    <w:rsid w:val="00C45B6C"/>
    <w:rsid w:val="00C5306D"/>
    <w:rsid w:val="00C564CF"/>
    <w:rsid w:val="00C61E63"/>
    <w:rsid w:val="00C70502"/>
    <w:rsid w:val="00C7369E"/>
    <w:rsid w:val="00C75DEA"/>
    <w:rsid w:val="00C80258"/>
    <w:rsid w:val="00C849D1"/>
    <w:rsid w:val="00C858FD"/>
    <w:rsid w:val="00C91974"/>
    <w:rsid w:val="00C97AA0"/>
    <w:rsid w:val="00CA4408"/>
    <w:rsid w:val="00CA4E58"/>
    <w:rsid w:val="00CB110A"/>
    <w:rsid w:val="00CB428F"/>
    <w:rsid w:val="00CD15F6"/>
    <w:rsid w:val="00CD74C4"/>
    <w:rsid w:val="00CF0752"/>
    <w:rsid w:val="00D1336A"/>
    <w:rsid w:val="00D212E2"/>
    <w:rsid w:val="00D213AD"/>
    <w:rsid w:val="00D52859"/>
    <w:rsid w:val="00D71FD7"/>
    <w:rsid w:val="00D90053"/>
    <w:rsid w:val="00D91626"/>
    <w:rsid w:val="00D95CE6"/>
    <w:rsid w:val="00DA19BF"/>
    <w:rsid w:val="00DA1B94"/>
    <w:rsid w:val="00DB59B4"/>
    <w:rsid w:val="00DB5B45"/>
    <w:rsid w:val="00DC0CB4"/>
    <w:rsid w:val="00DE29AF"/>
    <w:rsid w:val="00DF2749"/>
    <w:rsid w:val="00DF39E8"/>
    <w:rsid w:val="00DF5C01"/>
    <w:rsid w:val="00E01B1C"/>
    <w:rsid w:val="00E2067F"/>
    <w:rsid w:val="00E30996"/>
    <w:rsid w:val="00E315C7"/>
    <w:rsid w:val="00E41676"/>
    <w:rsid w:val="00E43135"/>
    <w:rsid w:val="00E43880"/>
    <w:rsid w:val="00E467A5"/>
    <w:rsid w:val="00E503C5"/>
    <w:rsid w:val="00E543F0"/>
    <w:rsid w:val="00E60EF4"/>
    <w:rsid w:val="00E6136C"/>
    <w:rsid w:val="00E622F0"/>
    <w:rsid w:val="00E702A5"/>
    <w:rsid w:val="00E7391F"/>
    <w:rsid w:val="00E83405"/>
    <w:rsid w:val="00E83E08"/>
    <w:rsid w:val="00E85F4C"/>
    <w:rsid w:val="00E878CC"/>
    <w:rsid w:val="00E95030"/>
    <w:rsid w:val="00E96922"/>
    <w:rsid w:val="00EA5335"/>
    <w:rsid w:val="00EA6748"/>
    <w:rsid w:val="00EB4CDC"/>
    <w:rsid w:val="00EC2730"/>
    <w:rsid w:val="00EC2A2A"/>
    <w:rsid w:val="00EC35BB"/>
    <w:rsid w:val="00ED35DE"/>
    <w:rsid w:val="00ED4F4D"/>
    <w:rsid w:val="00ED6470"/>
    <w:rsid w:val="00EE3060"/>
    <w:rsid w:val="00EE71FA"/>
    <w:rsid w:val="00F246E8"/>
    <w:rsid w:val="00F25846"/>
    <w:rsid w:val="00F404CD"/>
    <w:rsid w:val="00F409E9"/>
    <w:rsid w:val="00F44EE3"/>
    <w:rsid w:val="00F454A8"/>
    <w:rsid w:val="00F502F1"/>
    <w:rsid w:val="00F61DB7"/>
    <w:rsid w:val="00F672FE"/>
    <w:rsid w:val="00F7632C"/>
    <w:rsid w:val="00F91F8D"/>
    <w:rsid w:val="00FA6B27"/>
    <w:rsid w:val="00FA77C1"/>
    <w:rsid w:val="00FC1028"/>
    <w:rsid w:val="00FC3A07"/>
    <w:rsid w:val="00FE5F90"/>
    <w:rsid w:val="00FF0A03"/>
    <w:rsid w:val="00FF3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C57E6"/>
  </w:style>
  <w:style w:type="paragraph" w:styleId="1">
    <w:name w:val="heading 1"/>
    <w:basedOn w:val="a0"/>
    <w:next w:val="a0"/>
    <w:link w:val="10"/>
    <w:uiPriority w:val="9"/>
    <w:qFormat/>
    <w:rsid w:val="00BC2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0"/>
    <w:link w:val="30"/>
    <w:uiPriority w:val="9"/>
    <w:qFormat/>
    <w:rsid w:val="00341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971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9717CA"/>
    <w:rPr>
      <w:rFonts w:ascii="Tahoma" w:hAnsi="Tahoma" w:cs="Tahoma"/>
      <w:sz w:val="16"/>
      <w:szCs w:val="16"/>
    </w:rPr>
  </w:style>
  <w:style w:type="paragraph" w:styleId="a6">
    <w:name w:val="List Paragraph"/>
    <w:basedOn w:val="a0"/>
    <w:uiPriority w:val="34"/>
    <w:qFormat/>
    <w:rsid w:val="0095668E"/>
    <w:pPr>
      <w:ind w:left="720"/>
      <w:contextualSpacing/>
    </w:pPr>
  </w:style>
  <w:style w:type="character" w:styleId="a7">
    <w:name w:val="Hyperlink"/>
    <w:rsid w:val="00140700"/>
    <w:rPr>
      <w:color w:val="0000FF"/>
      <w:u w:val="single"/>
    </w:rPr>
  </w:style>
  <w:style w:type="character" w:customStyle="1" w:styleId="30">
    <w:name w:val="Заголовок 3 Знак"/>
    <w:basedOn w:val="a1"/>
    <w:link w:val="3"/>
    <w:uiPriority w:val="9"/>
    <w:rsid w:val="0034105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">
    <w:name w:val="List Bullet"/>
    <w:basedOn w:val="a0"/>
    <w:uiPriority w:val="99"/>
    <w:unhideWhenUsed/>
    <w:rsid w:val="00144FA1"/>
    <w:pPr>
      <w:numPr>
        <w:numId w:val="5"/>
      </w:numPr>
      <w:contextualSpacing/>
    </w:pPr>
  </w:style>
  <w:style w:type="paragraph" w:customStyle="1" w:styleId="11">
    <w:name w:val="Ñòèëü1"/>
    <w:basedOn w:val="a0"/>
    <w:link w:val="12"/>
    <w:rsid w:val="00356964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МФ РТ"/>
    <w:basedOn w:val="11"/>
    <w:link w:val="a9"/>
    <w:qFormat/>
    <w:rsid w:val="00356964"/>
    <w:pPr>
      <w:ind w:right="142" w:firstLine="709"/>
    </w:pPr>
    <w:rPr>
      <w:lang w:val="en-US"/>
    </w:rPr>
  </w:style>
  <w:style w:type="character" w:customStyle="1" w:styleId="12">
    <w:name w:val="Ñòèëü1 Знак"/>
    <w:link w:val="11"/>
    <w:rsid w:val="00356964"/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МФ РТ Знак"/>
    <w:link w:val="a8"/>
    <w:rsid w:val="00356964"/>
    <w:rPr>
      <w:rFonts w:ascii="Times New Roman" w:eastAsia="Times New Roman" w:hAnsi="Times New Roman" w:cs="Times New Roman"/>
      <w:sz w:val="28"/>
      <w:szCs w:val="20"/>
      <w:lang w:val="en-US"/>
    </w:rPr>
  </w:style>
  <w:style w:type="table" w:styleId="aa">
    <w:name w:val="Table Grid"/>
    <w:basedOn w:val="a2"/>
    <w:uiPriority w:val="59"/>
    <w:rsid w:val="00B555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6715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b">
    <w:name w:val="Body Text Indent"/>
    <w:basedOn w:val="a0"/>
    <w:link w:val="ac"/>
    <w:uiPriority w:val="99"/>
    <w:unhideWhenUsed/>
    <w:rsid w:val="009C090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1"/>
    <w:link w:val="ab"/>
    <w:uiPriority w:val="99"/>
    <w:rsid w:val="009C090D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Title"/>
    <w:basedOn w:val="a0"/>
    <w:link w:val="ae"/>
    <w:qFormat/>
    <w:rsid w:val="009C090D"/>
    <w:pPr>
      <w:spacing w:after="0" w:line="240" w:lineRule="auto"/>
      <w:ind w:left="2835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Название Знак"/>
    <w:basedOn w:val="a1"/>
    <w:link w:val="ad"/>
    <w:rsid w:val="009C090D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"/>
    <w:basedOn w:val="a0"/>
    <w:link w:val="af0"/>
    <w:uiPriority w:val="99"/>
    <w:semiHidden/>
    <w:unhideWhenUsed/>
    <w:rsid w:val="003A3F19"/>
    <w:pPr>
      <w:spacing w:after="120"/>
    </w:pPr>
  </w:style>
  <w:style w:type="character" w:customStyle="1" w:styleId="af0">
    <w:name w:val="Основной текст Знак"/>
    <w:basedOn w:val="a1"/>
    <w:link w:val="af"/>
    <w:uiPriority w:val="99"/>
    <w:semiHidden/>
    <w:rsid w:val="003A3F19"/>
  </w:style>
  <w:style w:type="paragraph" w:styleId="af1">
    <w:name w:val="No Spacing"/>
    <w:uiPriority w:val="1"/>
    <w:qFormat/>
    <w:rsid w:val="002A5E0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customStyle="1" w:styleId="2">
    <w:name w:val="Сетка таблицы2"/>
    <w:basedOn w:val="a2"/>
    <w:next w:val="aa"/>
    <w:uiPriority w:val="59"/>
    <w:rsid w:val="00135243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FollowedHyperlink"/>
    <w:basedOn w:val="a1"/>
    <w:uiPriority w:val="99"/>
    <w:semiHidden/>
    <w:unhideWhenUsed/>
    <w:rsid w:val="00141459"/>
    <w:rPr>
      <w:color w:val="800080" w:themeColor="followedHyperlink"/>
      <w:u w:val="single"/>
    </w:rPr>
  </w:style>
  <w:style w:type="character" w:customStyle="1" w:styleId="10">
    <w:name w:val="Заголовок 1 Знак"/>
    <w:basedOn w:val="a1"/>
    <w:link w:val="1"/>
    <w:uiPriority w:val="9"/>
    <w:rsid w:val="00BC2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3">
    <w:name w:val="Normal (Web)"/>
    <w:basedOn w:val="a0"/>
    <w:uiPriority w:val="99"/>
    <w:semiHidden/>
    <w:unhideWhenUsed/>
    <w:rsid w:val="00A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971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9717CA"/>
    <w:rPr>
      <w:rFonts w:ascii="Tahoma" w:hAnsi="Tahoma" w:cs="Tahoma"/>
      <w:sz w:val="16"/>
      <w:szCs w:val="16"/>
    </w:rPr>
  </w:style>
  <w:style w:type="paragraph" w:styleId="a6">
    <w:name w:val="List Paragraph"/>
    <w:basedOn w:val="a0"/>
    <w:uiPriority w:val="34"/>
    <w:qFormat/>
    <w:rsid w:val="00956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0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dou36/page1938329.htm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l-gorsk/dou36/page1998472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l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D26C7A-26CA-4D67-B6D4-4A605AFFA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приемная</cp:lastModifiedBy>
  <cp:revision>3</cp:revision>
  <cp:lastPrinted>2019-04-24T15:30:00Z</cp:lastPrinted>
  <dcterms:created xsi:type="dcterms:W3CDTF">2019-04-24T15:31:00Z</dcterms:created>
  <dcterms:modified xsi:type="dcterms:W3CDTF">2019-04-25T08:06:00Z</dcterms:modified>
</cp:coreProperties>
</file>